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72416" w14:paraId="21A62EBF" w14:textId="77777777" w:rsidTr="00D72416">
        <w:trPr>
          <w:jc w:val="center"/>
        </w:trPr>
        <w:tc>
          <w:tcPr>
            <w:tcW w:w="0" w:type="auto"/>
            <w:shd w:val="clear" w:color="auto" w:fill="FFEA83"/>
            <w:tcMar>
              <w:top w:w="45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2416" w14:paraId="23BC4CB3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2416" w14:paraId="7F87B6B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2416" w14:paraId="1F74DD51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D72416" w14:paraId="43FF76D0" w14:textId="77777777">
                                <w:tc>
                                  <w:tcPr>
                                    <w:tcW w:w="846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7C08D347" w14:textId="77777777" w:rsidR="00D72416" w:rsidRDefault="00D72416">
                                    <w:pPr>
                                      <w:pStyle w:val="Heading3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NOTICE OF NEIGHBORHOOD MEETING</w:t>
                                    </w: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D72416" w14:paraId="4A989466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99E57BB" w14:textId="77777777" w:rsidR="00D72416" w:rsidRDefault="00D7241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</w:rPr>
                                            <w:t>Washoe County has been notified of a new neighborhood meeting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A81E372" w14:textId="77777777" w:rsidR="00D72416" w:rsidRDefault="00D724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72416" w14:paraId="0A223CC0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3A7DE0B4" w14:textId="4AE85FFD" w:rsidR="00D72416" w:rsidRDefault="00D72416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0982DA99" wp14:editId="3FE4E315">
                                          <wp:extent cx="5372100" cy="624840"/>
                                          <wp:effectExtent l="0" t="0" r="0" b="3810"/>
                                          <wp:docPr id="2115852764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6248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E813FAE" w14:textId="77777777" w:rsidR="00D72416" w:rsidRDefault="00D724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15B1D81" w14:textId="77777777" w:rsidR="00D72416" w:rsidRDefault="00D7241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79E7BF" w14:textId="77777777" w:rsidR="00D72416" w:rsidRDefault="00D7241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9D73F5B" w14:textId="77777777" w:rsidR="00D72416" w:rsidRDefault="00D724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416" w14:paraId="520A26B4" w14:textId="77777777" w:rsidTr="00D72416">
        <w:trPr>
          <w:jc w:val="center"/>
        </w:trPr>
        <w:tc>
          <w:tcPr>
            <w:tcW w:w="0" w:type="auto"/>
            <w:shd w:val="clear" w:color="auto" w:fill="FFEA83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2416" w14:paraId="30D7370A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2416" w14:paraId="52D2B9B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2416" w14:paraId="422AE743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2416" w14:paraId="3E868044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72416" w14:paraId="6BA3BF1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7F5C2110" w14:textId="77777777" w:rsidR="00D72416" w:rsidRDefault="00D72416">
                                          <w:pPr>
                                            <w:spacing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Calibri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You are invited to attend a neighborhood meeting to discuss a proposed development project in your area. This is your opportunity to review the proposed project, ask questions and provide feedback prior to submittal of a formal development application.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14:paraId="0C6D4E30" w14:textId="77777777" w:rsidR="00D72416" w:rsidRDefault="00D72416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Lake Tahoe School - District 1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Tuesday, July 11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5:30pm - 6:30PM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14:paraId="585D4627" w14:textId="77777777" w:rsidR="00D72416" w:rsidRDefault="00D72416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/>
                                                <w:color w:val="007C89"/>
                                              </w:rPr>
                                              <w:t>https://meet.google.com/wiv-cfkj-euy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14:paraId="0D592149" w14:textId="77777777" w:rsidR="00D72416" w:rsidRDefault="00D72416">
                                          <w:pPr>
                                            <w:spacing w:line="360" w:lineRule="auto"/>
                                            <w:jc w:val="both"/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Project Description: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 You are invited to attend a neighborhood meeting to discuss Lake Tahoe School. This is your opportunity to review the proposed project, ask questions and provide feedback prior to submittal of a formal development application.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This project is located at 995 Tahoe Blvd., parcel number(s) (127-030-39). This proposed project is a new Special Use Permit proposal to increase student enrollment from 220 students to 250 students. No modification or construction is necessary for the new Special Use Permit request.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t>If you have questions about the meeting or would like to discuss the proposed development project, please contact:  Exline &amp; Company, Inc. Nick Exline, (775) 240-9361, </w:t>
                                          </w:r>
                                          <w:hyperlink r:id="rId6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/>
                                                <w:color w:val="007C89"/>
                                              </w:rPr>
                                              <w:t>Nick@exlineandcompany.com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If you have questions regarding meeting requirements, please contact the Washoe County Staff Planner for the project:  Courtney Weiche, (775) 328-3608, </w:t>
                                          </w:r>
                                          <w:hyperlink r:id="rId7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/>
                                                <w:color w:val="007C89"/>
                                              </w:rPr>
                                              <w:t>CWeiche@washoecounty.gov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To review information about neighborhood meetings, please visit: </w:t>
                                          </w:r>
                                          <w:hyperlink r:id="rId8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/>
                                                <w:color w:val="007C89"/>
                                              </w:rPr>
                                              <w:t>https://neighborhood-washoe.hub.arcgis.com/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14:paraId="2F5E9C34" w14:textId="77777777" w:rsidR="00D72416" w:rsidRDefault="00D72416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Google Meet Information (up to 100 guests):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Lake Tahoe School Neighborhood Meeting Tuesday, July 11 · 5:30 – 6:30pm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Video call link: </w:t>
                                          </w:r>
                                          <w:hyperlink r:id="rId9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/>
                                                <w:color w:val="007C89"/>
                                              </w:rPr>
                                              <w:t>https://meet.google.com/wiv-cfkj-euy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Or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dial: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(US) +1 813-370-0539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PIN: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 xml:space="preserve"> 324 749 258#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14:paraId="5B9B3096" w14:textId="77777777" w:rsidR="00D72416" w:rsidRDefault="00D72416">
                                          <w:pPr>
                                            <w:spacing w:line="360" w:lineRule="auto"/>
                                            <w:jc w:val="both"/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  <w:t>To review information about neighborhood meetings, please visit: </w:t>
                                          </w:r>
                                          <w:hyperlink r:id="rId10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/>
                                                <w:color w:val="007C89"/>
                                              </w:rPr>
                                              <w:t>https://neighborhood-washoe.hub.arcgis.com/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03E68B9C" w14:textId="77777777" w:rsidR="00D72416" w:rsidRDefault="00D724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F38B11" w14:textId="77777777" w:rsidR="00D72416" w:rsidRDefault="00D724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2F6D840" w14:textId="77777777" w:rsidR="00D72416" w:rsidRDefault="00D7241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2C3AC3" w14:textId="77777777" w:rsidR="00D72416" w:rsidRDefault="00D7241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673933" w14:textId="77777777" w:rsidR="00D72416" w:rsidRDefault="00D724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9990D6" w14:textId="77777777" w:rsidR="00D72416" w:rsidRDefault="00D72416" w:rsidP="00D72416">
      <w:pPr>
        <w:shd w:val="clear" w:color="auto" w:fill="FFFFFF"/>
        <w:spacing w:after="0" w:line="240" w:lineRule="auto"/>
        <w:outlineLvl w:val="3"/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</w:pPr>
    </w:p>
    <w:p w14:paraId="18390681" w14:textId="665DCD4B" w:rsidR="00D72416" w:rsidRPr="00D72416" w:rsidRDefault="00D72416" w:rsidP="00D72416">
      <w:pPr>
        <w:shd w:val="clear" w:color="auto" w:fill="FFFFFF"/>
        <w:spacing w:after="0" w:line="240" w:lineRule="auto"/>
        <w:outlineLvl w:val="3"/>
        <w:rPr>
          <w:rFonts w:ascii="Avenir Next" w:eastAsia="Times New Roman" w:hAnsi="Avenir Next" w:cs="Times New Roman"/>
          <w:b/>
          <w:bCs/>
          <w:color w:val="323232"/>
          <w:kern w:val="0"/>
          <w:sz w:val="24"/>
          <w:szCs w:val="24"/>
          <w14:ligatures w14:val="none"/>
        </w:rPr>
      </w:pPr>
      <w:r w:rsidRPr="00D72416">
        <w:rPr>
          <w:rFonts w:ascii="Avenir Next" w:eastAsia="Times New Roman" w:hAnsi="Avenir Next" w:cs="Times New Roman"/>
          <w:b/>
          <w:bCs/>
          <w:color w:val="323232"/>
          <w:kern w:val="0"/>
          <w:sz w:val="24"/>
          <w:szCs w:val="24"/>
          <w14:ligatures w14:val="none"/>
        </w:rPr>
        <w:t>Lake Tahoe School - District 1</w:t>
      </w:r>
    </w:p>
    <w:p w14:paraId="5EBB4EFD" w14:textId="6417211A" w:rsidR="00D72416" w:rsidRPr="00D72416" w:rsidRDefault="00D72416" w:rsidP="00D72416">
      <w:pPr>
        <w:shd w:val="clear" w:color="auto" w:fill="FFFFFF"/>
        <w:spacing w:before="75" w:after="150" w:line="240" w:lineRule="auto"/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</w:pPr>
      <w:r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t xml:space="preserve">July 11, </w:t>
      </w:r>
      <w:r w:rsidRPr="00D72416"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t>Tuesday, 5:30 PM PDT</w:t>
      </w:r>
    </w:p>
    <w:p w14:paraId="41FD48F2" w14:textId="77777777" w:rsidR="00D72416" w:rsidRDefault="00D72416" w:rsidP="00D72416">
      <w:pPr>
        <w:spacing w:after="0" w:line="240" w:lineRule="auto"/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</w:pPr>
    </w:p>
    <w:p w14:paraId="7F547D74" w14:textId="184FA1C2" w:rsidR="00D72416" w:rsidRPr="00D72416" w:rsidRDefault="00D72416" w:rsidP="00D72416">
      <w:pPr>
        <w:spacing w:after="0" w:line="240" w:lineRule="auto"/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</w:pPr>
      <w:r w:rsidRPr="00D72416"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t>Event Details</w:t>
      </w:r>
    </w:p>
    <w:p w14:paraId="675DB6F6" w14:textId="101F3562" w:rsidR="00D72416" w:rsidRPr="00D72416" w:rsidRDefault="00D72416" w:rsidP="00D72416">
      <w:pPr>
        <w:spacing w:after="180" w:line="240" w:lineRule="auto"/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</w:pPr>
      <w:r w:rsidRPr="00D72416"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t>You are invited to attend a neighborhood meeting to discuss Lake Tahoe School. This is your opportunity to review the proposed project, ask questions and provide feedback prior to submittal of a formal development application.</w:t>
      </w:r>
      <w:r w:rsidRPr="00D72416"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br/>
      </w:r>
      <w:r w:rsidRPr="00D72416"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br/>
      </w:r>
      <w:r w:rsidRPr="00D72416"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br/>
        <w:t>This project is located at 995 Tahoe Blvd., parcel number(s) (127-030-39). This proposed project is a new Special Use Permit proposal to increase student enrollment from 220 students to 250 students. No modification or construction is necessary for the new Special Use Permit request.</w:t>
      </w:r>
      <w:r w:rsidRPr="00D72416"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br/>
      </w:r>
      <w:r w:rsidRPr="00D72416"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lastRenderedPageBreak/>
        <w:br/>
      </w:r>
      <w:r w:rsidRPr="00D72416"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br/>
        <w:t>If you have questions about the meeting or would like to discuss the proposed development project, please contact:</w:t>
      </w:r>
      <w:r w:rsidRPr="00D72416"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br/>
        <w:t>Exline &amp; Company, Inc. Nick Exline, (775) 240-9361, </w:t>
      </w:r>
      <w:hyperlink r:id="rId11" w:history="1">
        <w:r w:rsidRPr="00D72416">
          <w:rPr>
            <w:rFonts w:ascii="Avenir Next" w:eastAsia="Times New Roman" w:hAnsi="Avenir Next" w:cs="Times New Roman"/>
            <w:color w:val="0000FF"/>
            <w:kern w:val="0"/>
            <w:sz w:val="24"/>
            <w:szCs w:val="24"/>
            <w:u w:val="single"/>
            <w14:ligatures w14:val="none"/>
          </w:rPr>
          <w:t>Nick@exlineandcompany.com</w:t>
        </w:r>
      </w:hyperlink>
      <w:r w:rsidRPr="00D72416"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br/>
        <w:t>If you have questions regarding meeting requirements, please contact the Washoe County Staff Planner for the project:</w:t>
      </w:r>
      <w:r w:rsidRPr="00D72416"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br/>
        <w:t>Courtney Weiche, (775) 328-3608, </w:t>
      </w:r>
      <w:hyperlink r:id="rId12" w:history="1">
        <w:r w:rsidRPr="00D72416">
          <w:rPr>
            <w:rFonts w:ascii="Avenir Next" w:eastAsia="Times New Roman" w:hAnsi="Avenir Next" w:cs="Times New Roman"/>
            <w:color w:val="0000FF"/>
            <w:kern w:val="0"/>
            <w:sz w:val="24"/>
            <w:szCs w:val="24"/>
            <w:u w:val="single"/>
            <w14:ligatures w14:val="none"/>
          </w:rPr>
          <w:t>CWeiche@washoecounty.gov</w:t>
        </w:r>
      </w:hyperlink>
      <w:r w:rsidRPr="00D72416"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br/>
        <w:t>To review information about neighborhood meetings, please visit: </w:t>
      </w:r>
      <w:hyperlink r:id="rId13" w:history="1">
        <w:r w:rsidRPr="00D72416">
          <w:rPr>
            <w:rFonts w:ascii="Avenir Next" w:eastAsia="Times New Roman" w:hAnsi="Avenir Next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https://neighborhood-washoe.hub.arcgis.com/</w:t>
        </w:r>
      </w:hyperlink>
      <w:r w:rsidRPr="00D72416"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br/>
      </w:r>
      <w:r w:rsidRPr="00D72416"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br/>
        <w:t>Google Meet Information (up to 100 guests):</w:t>
      </w:r>
      <w:r w:rsidRPr="00D72416"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br/>
        <w:t>Lake Tahoe School Neighborhood Meeting Tuesday, July 11 · 5:30 – 6:30pm PST</w:t>
      </w:r>
      <w:r w:rsidRPr="00D72416"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br/>
        <w:t>Video call link: </w:t>
      </w:r>
      <w:hyperlink r:id="rId14" w:history="1">
        <w:r w:rsidRPr="00D72416">
          <w:rPr>
            <w:rFonts w:ascii="Avenir Next" w:eastAsia="Times New Roman" w:hAnsi="Avenir Next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https://meet.google.com/wiv-cfkj-euy</w:t>
        </w:r>
      </w:hyperlink>
      <w:r w:rsidRPr="00D72416"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br/>
        <w:t>Or dial: (US) +1 813-370-0539 PIN: 324 749</w:t>
      </w:r>
      <w:r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t xml:space="preserve"> </w:t>
      </w:r>
      <w:r w:rsidRPr="00D72416">
        <w:rPr>
          <w:rFonts w:ascii="Avenir Next" w:eastAsia="Times New Roman" w:hAnsi="Avenir Next" w:cs="Times New Roman"/>
          <w:color w:val="323232"/>
          <w:kern w:val="0"/>
          <w:sz w:val="24"/>
          <w:szCs w:val="24"/>
          <w14:ligatures w14:val="none"/>
        </w:rPr>
        <w:t>258#</w:t>
      </w:r>
    </w:p>
    <w:p w14:paraId="6CDEB7C6" w14:textId="77777777" w:rsidR="003F63AF" w:rsidRDefault="00D72416"/>
    <w:sectPr w:rsidR="003F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Nex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16"/>
    <w:rsid w:val="00003E5E"/>
    <w:rsid w:val="001A5583"/>
    <w:rsid w:val="002B1556"/>
    <w:rsid w:val="002C62D2"/>
    <w:rsid w:val="003E1516"/>
    <w:rsid w:val="00D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F1CA"/>
  <w15:chartTrackingRefBased/>
  <w15:docId w15:val="{58285B85-3D9C-49B4-A37A-4A57A087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72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w-all">
    <w:name w:val="show-all"/>
    <w:basedOn w:val="Normal"/>
    <w:rsid w:val="00D7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7241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7241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hidden-xs">
    <w:name w:val="hidden-xs"/>
    <w:basedOn w:val="Normal"/>
    <w:rsid w:val="00D7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4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2416"/>
    <w:rPr>
      <w:i/>
      <w:iCs/>
    </w:rPr>
  </w:style>
  <w:style w:type="character" w:styleId="Strong">
    <w:name w:val="Strong"/>
    <w:basedOn w:val="DefaultParagraphFont"/>
    <w:uiPriority w:val="22"/>
    <w:qFormat/>
    <w:rsid w:val="00D72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50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4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ZKNWC1wqLZskqgOVSyjS3R?domain=washoecounty.us21.list-manage.com" TargetMode="External"/><Relationship Id="rId13" Type="http://schemas.openxmlformats.org/officeDocument/2006/relationships/hyperlink" Target="https://neighborhood-washoe.hub.arcgi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Weiche@washoecounty.gov" TargetMode="External"/><Relationship Id="rId12" Type="http://schemas.openxmlformats.org/officeDocument/2006/relationships/hyperlink" Target="mailto:CWeiche@washoecounty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ick@exlineandcompany.com" TargetMode="External"/><Relationship Id="rId11" Type="http://schemas.openxmlformats.org/officeDocument/2006/relationships/hyperlink" Target="mailto:Nick@exlineandcompany.com" TargetMode="External"/><Relationship Id="rId5" Type="http://schemas.openxmlformats.org/officeDocument/2006/relationships/hyperlink" Target="https://protect-us.mimecast.com/s/e456CZ6y1MuDQvxJhPYVOY?domain=washoecounty.us21.list-manag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tect-us.mimecast.com/s/yC_-C31vN8sG23xnSOJhZ0?domain=washoecounty.us21.list-manage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rotect-us.mimecast.com/s/L2UiC2krMZsR8r6MH0OaXR?domain=washoecounty.us21.list-manage.com" TargetMode="External"/><Relationship Id="rId14" Type="http://schemas.openxmlformats.org/officeDocument/2006/relationships/hyperlink" Target="https://meet.google.com/wiv-cfkj-e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580</Words>
  <Characters>3309</Characters>
  <Application>Microsoft Office Word</Application>
  <DocSecurity>0</DocSecurity>
  <Lines>27</Lines>
  <Paragraphs>7</Paragraphs>
  <ScaleCrop>false</ScaleCrop>
  <Company>Washoe County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Candee</dc:creator>
  <cp:keywords/>
  <dc:description/>
  <cp:lastModifiedBy>Ramos, Candee</cp:lastModifiedBy>
  <cp:revision>1</cp:revision>
  <dcterms:created xsi:type="dcterms:W3CDTF">2023-07-03T15:46:00Z</dcterms:created>
  <dcterms:modified xsi:type="dcterms:W3CDTF">2023-07-03T15:54:00Z</dcterms:modified>
</cp:coreProperties>
</file>