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9B99" w14:textId="3ED2D9D8" w:rsidR="003314C1" w:rsidRPr="00E776B2" w:rsidRDefault="003314C1" w:rsidP="00E776B2">
      <w:pPr>
        <w:pStyle w:val="BodyText"/>
        <w:spacing w:after="240"/>
        <w:ind w:left="480" w:right="976"/>
        <w:rPr>
          <w:rFonts w:asciiTheme="minorHAnsi" w:hAnsiTheme="minorHAnsi" w:cstheme="minorHAnsi"/>
        </w:rPr>
      </w:pPr>
      <w:bookmarkStart w:id="0" w:name="_Hlk81898770"/>
      <w:bookmarkStart w:id="1" w:name="_Hlk81898745"/>
      <w:r w:rsidRPr="00E776B2">
        <w:rPr>
          <w:rFonts w:asciiTheme="minorHAnsi" w:hAnsiTheme="minorHAnsi" w:cstheme="minorHAnsi"/>
          <w:b/>
          <w:bCs/>
          <w:u w:val="single"/>
        </w:rPr>
        <w:t>Meetings Held:</w:t>
      </w:r>
      <w:r w:rsidRPr="00E776B2">
        <w:rPr>
          <w:rFonts w:asciiTheme="minorHAnsi" w:hAnsiTheme="minorHAnsi" w:cstheme="minorHAnsi"/>
        </w:rPr>
        <w:t xml:space="preserve"> </w:t>
      </w:r>
      <w:r w:rsidR="00DD3768" w:rsidRPr="00E776B2">
        <w:rPr>
          <w:rFonts w:asciiTheme="minorHAnsi" w:hAnsiTheme="minorHAnsi" w:cstheme="minorHAnsi"/>
        </w:rPr>
        <w:t>2</w:t>
      </w:r>
      <w:r w:rsidR="00DD3768" w:rsidRPr="00E776B2">
        <w:rPr>
          <w:rFonts w:asciiTheme="minorHAnsi" w:hAnsiTheme="minorHAnsi" w:cstheme="minorHAnsi"/>
          <w:vertAlign w:val="superscript"/>
        </w:rPr>
        <w:t>nd</w:t>
      </w:r>
      <w:r w:rsidR="00DD3768" w:rsidRPr="00E776B2">
        <w:rPr>
          <w:rFonts w:asciiTheme="minorHAnsi" w:hAnsiTheme="minorHAnsi" w:cstheme="minorHAnsi"/>
        </w:rPr>
        <w:t xml:space="preserve"> Wednesday</w:t>
      </w:r>
      <w:r w:rsidR="00A052F0">
        <w:rPr>
          <w:rFonts w:asciiTheme="minorHAnsi" w:hAnsiTheme="minorHAnsi" w:cstheme="minorHAnsi"/>
        </w:rPr>
        <w:t xml:space="preserve"> every-other-month (</w:t>
      </w:r>
      <w:r w:rsidR="00DD3768" w:rsidRPr="00E776B2">
        <w:rPr>
          <w:rFonts w:asciiTheme="minorHAnsi" w:hAnsiTheme="minorHAnsi" w:cstheme="minorHAnsi"/>
        </w:rPr>
        <w:t>January, Ma</w:t>
      </w:r>
      <w:r w:rsidR="0056184A">
        <w:rPr>
          <w:rFonts w:asciiTheme="minorHAnsi" w:hAnsiTheme="minorHAnsi" w:cstheme="minorHAnsi"/>
        </w:rPr>
        <w:t>rch</w:t>
      </w:r>
      <w:r w:rsidR="00DD3768" w:rsidRPr="00E776B2">
        <w:rPr>
          <w:rFonts w:asciiTheme="minorHAnsi" w:hAnsiTheme="minorHAnsi" w:cstheme="minorHAnsi"/>
        </w:rPr>
        <w:t xml:space="preserve">, </w:t>
      </w:r>
      <w:r w:rsidR="004E1D6B">
        <w:rPr>
          <w:rFonts w:asciiTheme="minorHAnsi" w:hAnsiTheme="minorHAnsi" w:cstheme="minorHAnsi"/>
        </w:rPr>
        <w:t xml:space="preserve">May, July, </w:t>
      </w:r>
      <w:r w:rsidR="00DD3768" w:rsidRPr="00E776B2">
        <w:rPr>
          <w:rFonts w:asciiTheme="minorHAnsi" w:hAnsiTheme="minorHAnsi" w:cstheme="minorHAnsi"/>
        </w:rPr>
        <w:t>September</w:t>
      </w:r>
      <w:r w:rsidR="004E1D6B">
        <w:rPr>
          <w:rFonts w:asciiTheme="minorHAnsi" w:hAnsiTheme="minorHAnsi" w:cstheme="minorHAnsi"/>
        </w:rPr>
        <w:t>, November)</w:t>
      </w:r>
      <w:r w:rsidR="00DD3768" w:rsidRPr="00E776B2">
        <w:rPr>
          <w:rFonts w:asciiTheme="minorHAnsi" w:hAnsiTheme="minorHAnsi" w:cstheme="minorHAnsi"/>
        </w:rPr>
        <w:t xml:space="preserve"> at 6 p.m. at the </w:t>
      </w:r>
      <w:r w:rsidR="00350D0B">
        <w:rPr>
          <w:rFonts w:asciiTheme="minorHAnsi" w:hAnsiTheme="minorHAnsi" w:cstheme="minorHAnsi"/>
        </w:rPr>
        <w:t>Regional Shooting Facility</w:t>
      </w:r>
      <w:r w:rsidR="00DD3768" w:rsidRPr="00E776B2">
        <w:rPr>
          <w:rFonts w:asciiTheme="minorHAnsi" w:hAnsiTheme="minorHAnsi" w:cstheme="minorHAnsi"/>
        </w:rPr>
        <w:t xml:space="preserve"> located at </w:t>
      </w:r>
      <w:r w:rsidR="00ED4CC8" w:rsidRPr="00ED4CC8">
        <w:rPr>
          <w:rFonts w:asciiTheme="minorHAnsi" w:hAnsiTheme="minorHAnsi" w:cstheme="minorHAnsi"/>
        </w:rPr>
        <w:t>21555 Pyramid W</w:t>
      </w:r>
      <w:r w:rsidR="00ED4CC8">
        <w:rPr>
          <w:rFonts w:asciiTheme="minorHAnsi" w:hAnsiTheme="minorHAnsi" w:cstheme="minorHAnsi"/>
        </w:rPr>
        <w:t>ay</w:t>
      </w:r>
    </w:p>
    <w:p w14:paraId="455D19B8" w14:textId="77777777" w:rsidR="003314C1" w:rsidRPr="00E776B2" w:rsidRDefault="003314C1" w:rsidP="003314C1">
      <w:pPr>
        <w:pStyle w:val="BodyText"/>
        <w:ind w:left="480" w:right="976"/>
        <w:rPr>
          <w:rFonts w:asciiTheme="minorHAnsi" w:hAnsiTheme="minorHAnsi" w:cstheme="minorHAnsi"/>
        </w:rPr>
      </w:pPr>
      <w:r w:rsidRPr="00E776B2">
        <w:rPr>
          <w:rFonts w:asciiTheme="minorHAnsi" w:hAnsiTheme="minorHAnsi" w:cstheme="minorHAnsi"/>
          <w:b/>
          <w:u w:val="single"/>
        </w:rPr>
        <w:t>Note</w:t>
      </w:r>
      <w:r w:rsidRPr="00E776B2">
        <w:rPr>
          <w:rFonts w:asciiTheme="minorHAnsi" w:hAnsiTheme="minorHAnsi" w:cstheme="minorHAnsi"/>
          <w:b/>
        </w:rPr>
        <w:t xml:space="preserve">: </w:t>
      </w:r>
      <w:r w:rsidRPr="00E776B2">
        <w:rPr>
          <w:rFonts w:asciiTheme="minorHAnsi" w:hAnsiTheme="minorHAnsi" w:cstheme="minorHAnsi"/>
        </w:rPr>
        <w:t>The Nevada Open Meeting Law precludes CAB members from responding to your email, but your comments may be read and/or entered into the record at a CAB meeting by the CAB members.</w:t>
      </w:r>
    </w:p>
    <w:p w14:paraId="1FB07938" w14:textId="77777777" w:rsidR="003314C1" w:rsidRDefault="003314C1" w:rsidP="003314C1">
      <w:pPr>
        <w:pStyle w:val="BodyText"/>
        <w:spacing w:before="9" w:after="1"/>
        <w:rPr>
          <w:sz w:val="19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330"/>
        <w:gridCol w:w="3510"/>
        <w:gridCol w:w="2195"/>
      </w:tblGrid>
      <w:tr w:rsidR="003314C1" w14:paraId="71CEFFBC" w14:textId="77777777" w:rsidTr="00DF413F">
        <w:trPr>
          <w:trHeight w:val="506"/>
          <w:jc w:val="center"/>
        </w:trPr>
        <w:tc>
          <w:tcPr>
            <w:tcW w:w="2332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502716DC" w14:textId="77777777" w:rsidR="003314C1" w:rsidRPr="003D609E" w:rsidRDefault="003314C1" w:rsidP="00DF41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609E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Member Position</w:t>
            </w:r>
          </w:p>
        </w:tc>
        <w:tc>
          <w:tcPr>
            <w:tcW w:w="333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6A4D4A3" w14:textId="77777777" w:rsidR="003314C1" w:rsidRPr="003D609E" w:rsidRDefault="003314C1" w:rsidP="00DF41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609E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Contact Information</w:t>
            </w:r>
          </w:p>
        </w:tc>
        <w:tc>
          <w:tcPr>
            <w:tcW w:w="351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7C7E151A" w14:textId="64DFC107" w:rsidR="003314C1" w:rsidRPr="003D609E" w:rsidRDefault="003314C1" w:rsidP="00DF41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609E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0BFC86E0" w14:textId="77777777" w:rsidR="003314C1" w:rsidRPr="003D609E" w:rsidRDefault="003314C1" w:rsidP="00DF41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D609E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Office Term</w:t>
            </w:r>
          </w:p>
        </w:tc>
      </w:tr>
      <w:tr w:rsidR="003314C1" w14:paraId="4009CE42" w14:textId="77777777" w:rsidTr="00F417C7">
        <w:trPr>
          <w:trHeight w:val="1358"/>
          <w:jc w:val="center"/>
        </w:trPr>
        <w:tc>
          <w:tcPr>
            <w:tcW w:w="2332" w:type="dxa"/>
            <w:tcBorders>
              <w:top w:val="double" w:sz="1" w:space="0" w:color="000000"/>
            </w:tcBorders>
            <w:vAlign w:val="center"/>
          </w:tcPr>
          <w:p w14:paraId="2D35D0A0" w14:textId="04D1CB3C" w:rsidR="003314C1" w:rsidRPr="006D03DD" w:rsidRDefault="003314C1" w:rsidP="00F417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At-Large</w:t>
            </w:r>
          </w:p>
        </w:tc>
        <w:tc>
          <w:tcPr>
            <w:tcW w:w="3330" w:type="dxa"/>
            <w:tcBorders>
              <w:top w:val="double" w:sz="1" w:space="0" w:color="000000"/>
            </w:tcBorders>
            <w:vAlign w:val="center"/>
          </w:tcPr>
          <w:p w14:paraId="7280FEEF" w14:textId="27C0CE98" w:rsidR="003314C1" w:rsidRPr="003314C1" w:rsidRDefault="003314C1" w:rsidP="00F417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4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Kevin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Cook</w:t>
            </w:r>
          </w:p>
          <w:p w14:paraId="6E9F1E45" w14:textId="7D16C016" w:rsidR="003314C1" w:rsidRPr="003314C1" w:rsidRDefault="003314C1" w:rsidP="00F417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4C1">
              <w:rPr>
                <w:rFonts w:asciiTheme="minorHAnsi" w:hAnsiTheme="minorHAnsi" w:cstheme="minorHAnsi"/>
                <w:sz w:val="20"/>
                <w:szCs w:val="20"/>
              </w:rPr>
              <w:t>(775) 229-4141</w:t>
            </w:r>
          </w:p>
          <w:p w14:paraId="10CEA8D8" w14:textId="62EF3DE2" w:rsidR="003314C1" w:rsidRPr="006D03DD" w:rsidRDefault="003314C1" w:rsidP="00F417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tgtFrame="_blank" w:history="1">
              <w:r w:rsidRPr="003314C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kevin@icbreakout.com</w:t>
              </w:r>
            </w:hyperlink>
          </w:p>
        </w:tc>
        <w:tc>
          <w:tcPr>
            <w:tcW w:w="3510" w:type="dxa"/>
            <w:tcBorders>
              <w:top w:val="double" w:sz="1" w:space="0" w:color="000000"/>
            </w:tcBorders>
            <w:vAlign w:val="center"/>
          </w:tcPr>
          <w:p w14:paraId="6B0714BC" w14:textId="2A7FFACF" w:rsidR="003314C1" w:rsidRPr="004C7E19" w:rsidRDefault="004C7E19" w:rsidP="00F417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E19">
              <w:rPr>
                <w:rFonts w:asciiTheme="minorHAnsi" w:hAnsiTheme="minorHAnsi" w:cstheme="minorHAnsi"/>
                <w:sz w:val="20"/>
                <w:szCs w:val="20"/>
              </w:rPr>
              <w:t>07-01-21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27B2E083" w14:textId="15553A61" w:rsidR="00DC5D4D" w:rsidRDefault="004C7E19" w:rsidP="00F417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2B9A">
              <w:rPr>
                <w:rFonts w:asciiTheme="minorHAnsi" w:hAnsiTheme="minorHAnsi" w:cstheme="minorHAnsi"/>
                <w:sz w:val="20"/>
                <w:szCs w:val="20"/>
              </w:rPr>
              <w:t>07-01-2</w:t>
            </w:r>
            <w:r w:rsidR="00581BA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52B9A">
              <w:rPr>
                <w:rFonts w:asciiTheme="minorHAnsi" w:hAnsiTheme="minorHAnsi" w:cstheme="minorHAnsi"/>
                <w:sz w:val="20"/>
                <w:szCs w:val="20"/>
              </w:rPr>
              <w:t xml:space="preserve"> to 6-30-2</w:t>
            </w:r>
            <w:r w:rsidR="00581BA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3015667E" w14:textId="145BC40E" w:rsidR="00581BAC" w:rsidRPr="00052B9A" w:rsidRDefault="00581BAC" w:rsidP="00F417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(2</w:t>
            </w:r>
            <w:r w:rsidRPr="00777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Term)</w:t>
            </w:r>
          </w:p>
        </w:tc>
      </w:tr>
      <w:tr w:rsidR="003314C1" w14:paraId="59AE919C" w14:textId="77777777" w:rsidTr="00F417C7">
        <w:trPr>
          <w:trHeight w:val="1343"/>
          <w:jc w:val="center"/>
        </w:trPr>
        <w:tc>
          <w:tcPr>
            <w:tcW w:w="2332" w:type="dxa"/>
            <w:vAlign w:val="center"/>
          </w:tcPr>
          <w:p w14:paraId="51983108" w14:textId="77777777" w:rsidR="003314C1" w:rsidRDefault="003314C1" w:rsidP="00F417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At-Large</w:t>
            </w:r>
          </w:p>
          <w:p w14:paraId="098D675E" w14:textId="14844F6E" w:rsidR="003314C1" w:rsidRPr="006D03DD" w:rsidRDefault="003314C1" w:rsidP="00F417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2647606D" w14:textId="77777777" w:rsidR="003314C1" w:rsidRDefault="008038E9" w:rsidP="006426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Jan Mortensen</w:t>
            </w:r>
          </w:p>
          <w:p w14:paraId="5B8F6F8A" w14:textId="77777777" w:rsidR="0079649D" w:rsidRDefault="0079649D" w:rsidP="006426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(360) 913-5409</w:t>
            </w:r>
          </w:p>
          <w:p w14:paraId="41410B84" w14:textId="316499E3" w:rsidR="0079649D" w:rsidRPr="006D03DD" w:rsidRDefault="00D15931" w:rsidP="006426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Pr="004534A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Prosii215@yahoo.com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14:paraId="7763AFA0" w14:textId="78C49937" w:rsidR="003314C1" w:rsidRPr="004C7E19" w:rsidRDefault="00962122" w:rsidP="00F417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="00E406A3">
              <w:rPr>
                <w:rFonts w:asciiTheme="minorHAnsi" w:hAnsiTheme="minorHAnsi" w:cstheme="minorHAnsi"/>
                <w:sz w:val="20"/>
                <w:szCs w:val="20"/>
              </w:rPr>
              <w:t>-15-25</w:t>
            </w:r>
          </w:p>
        </w:tc>
        <w:tc>
          <w:tcPr>
            <w:tcW w:w="2195" w:type="dxa"/>
            <w:vAlign w:val="center"/>
          </w:tcPr>
          <w:p w14:paraId="748B79DC" w14:textId="6C72E6B2" w:rsidR="00186BD1" w:rsidRDefault="00D15931" w:rsidP="00F417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="00962122">
              <w:rPr>
                <w:rFonts w:asciiTheme="minorHAnsi" w:hAnsiTheme="minorHAnsi" w:cstheme="minorHAnsi"/>
                <w:sz w:val="20"/>
                <w:szCs w:val="20"/>
              </w:rPr>
              <w:t>-15-25</w:t>
            </w:r>
            <w:r w:rsidR="00E406A3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="003938FE">
              <w:rPr>
                <w:rFonts w:asciiTheme="minorHAnsi" w:hAnsiTheme="minorHAnsi" w:cstheme="minorHAnsi"/>
                <w:sz w:val="20"/>
                <w:szCs w:val="20"/>
              </w:rPr>
              <w:t>06-30-26</w:t>
            </w:r>
          </w:p>
          <w:p w14:paraId="465583D0" w14:textId="1FB641E7" w:rsidR="00777DDA" w:rsidRPr="006D03DD" w:rsidRDefault="00777DDA" w:rsidP="00F417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111BD7">
              <w:rPr>
                <w:rFonts w:asciiTheme="minorHAnsi" w:hAnsiTheme="minorHAnsi" w:cstheme="minorHAnsi"/>
                <w:sz w:val="20"/>
                <w:szCs w:val="20"/>
              </w:rPr>
              <w:t>Partial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Term)</w:t>
            </w:r>
          </w:p>
        </w:tc>
      </w:tr>
      <w:tr w:rsidR="003314C1" w14:paraId="1F949E14" w14:textId="77777777" w:rsidTr="00F417C7">
        <w:trPr>
          <w:trHeight w:val="1361"/>
          <w:jc w:val="center"/>
        </w:trPr>
        <w:tc>
          <w:tcPr>
            <w:tcW w:w="2332" w:type="dxa"/>
            <w:vAlign w:val="center"/>
          </w:tcPr>
          <w:p w14:paraId="3599CB72" w14:textId="77777777" w:rsidR="003314C1" w:rsidRDefault="003314C1" w:rsidP="00F417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At-Large</w:t>
            </w:r>
          </w:p>
          <w:p w14:paraId="55A2D47D" w14:textId="59F8AB34" w:rsidR="003314C1" w:rsidRPr="006D03DD" w:rsidRDefault="003314C1" w:rsidP="00F417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777DDA">
              <w:rPr>
                <w:rFonts w:asciiTheme="minorHAnsi" w:hAnsiTheme="minorHAnsi" w:cstheme="minorHAnsi"/>
                <w:sz w:val="20"/>
                <w:szCs w:val="20"/>
              </w:rPr>
              <w:t xml:space="preserve">Vice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Chair)</w:t>
            </w:r>
          </w:p>
        </w:tc>
        <w:tc>
          <w:tcPr>
            <w:tcW w:w="3330" w:type="dxa"/>
            <w:vAlign w:val="center"/>
          </w:tcPr>
          <w:p w14:paraId="113585EE" w14:textId="44338B49" w:rsidR="003314C1" w:rsidRPr="006D03DD" w:rsidRDefault="00733BD2" w:rsidP="00733B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VACANT</w:t>
            </w:r>
          </w:p>
        </w:tc>
        <w:tc>
          <w:tcPr>
            <w:tcW w:w="3510" w:type="dxa"/>
            <w:vAlign w:val="center"/>
          </w:tcPr>
          <w:p w14:paraId="54FD2533" w14:textId="14682D8E" w:rsidR="003314C1" w:rsidRPr="004C7E19" w:rsidRDefault="003314C1" w:rsidP="00F417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45711DE4" w14:textId="23F8A1E9" w:rsidR="003314C1" w:rsidRPr="006D03DD" w:rsidRDefault="003314C1" w:rsidP="005E41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267D" w14:paraId="5F2B7033" w14:textId="77777777" w:rsidTr="00F417C7">
        <w:trPr>
          <w:trHeight w:val="1388"/>
          <w:jc w:val="center"/>
        </w:trPr>
        <w:tc>
          <w:tcPr>
            <w:tcW w:w="2332" w:type="dxa"/>
            <w:vAlign w:val="center"/>
          </w:tcPr>
          <w:p w14:paraId="68EA84F9" w14:textId="77777777" w:rsidR="0064267D" w:rsidRDefault="0064267D" w:rsidP="006426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At-Large</w:t>
            </w:r>
          </w:p>
          <w:p w14:paraId="2DE09D31" w14:textId="70ACBE0D" w:rsidR="00777DDA" w:rsidRPr="006D03DD" w:rsidRDefault="00777DDA" w:rsidP="006426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(Chair)</w:t>
            </w:r>
          </w:p>
        </w:tc>
        <w:tc>
          <w:tcPr>
            <w:tcW w:w="3330" w:type="dxa"/>
            <w:vAlign w:val="center"/>
          </w:tcPr>
          <w:p w14:paraId="33146AC4" w14:textId="77777777" w:rsidR="0064267D" w:rsidRPr="00EC449E" w:rsidRDefault="0064267D" w:rsidP="006426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Larry Chesney</w:t>
            </w:r>
          </w:p>
          <w:p w14:paraId="3037A95B" w14:textId="77777777" w:rsidR="0064267D" w:rsidRDefault="0064267D" w:rsidP="006426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(925) 784-0025</w:t>
            </w:r>
          </w:p>
          <w:p w14:paraId="37C35F77" w14:textId="6268D981" w:rsidR="0064267D" w:rsidRPr="006D03DD" w:rsidRDefault="0064267D" w:rsidP="006426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A15A1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Chesneylarry1@gmail.com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14:paraId="3D20B2B0" w14:textId="2DE69448" w:rsidR="0064267D" w:rsidRPr="004C7E19" w:rsidRDefault="0064267D" w:rsidP="006426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E19">
              <w:rPr>
                <w:rFonts w:asciiTheme="minorHAnsi" w:hAnsiTheme="minorHAnsi" w:cstheme="minorHAnsi"/>
                <w:sz w:val="20"/>
                <w:szCs w:val="20"/>
              </w:rPr>
              <w:t>07-01-2</w:t>
            </w:r>
            <w:r w:rsidR="006656A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95" w:type="dxa"/>
            <w:vAlign w:val="center"/>
          </w:tcPr>
          <w:p w14:paraId="00ED87AF" w14:textId="77777777" w:rsidR="0064267D" w:rsidRDefault="0064267D" w:rsidP="006426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2B9A">
              <w:rPr>
                <w:rFonts w:asciiTheme="minorHAnsi" w:hAnsiTheme="minorHAnsi" w:cstheme="minorHAnsi"/>
                <w:sz w:val="20"/>
                <w:szCs w:val="20"/>
              </w:rPr>
              <w:t>07-01-2</w:t>
            </w:r>
            <w:r w:rsidR="00D64D9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052B9A">
              <w:rPr>
                <w:rFonts w:asciiTheme="minorHAnsi" w:hAnsiTheme="minorHAnsi" w:cstheme="minorHAnsi"/>
                <w:sz w:val="20"/>
                <w:szCs w:val="20"/>
              </w:rPr>
              <w:t xml:space="preserve"> to 6-30-2</w:t>
            </w:r>
            <w:r w:rsidR="00D64D9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33EE7C83" w14:textId="600B0772" w:rsidR="00777DDA" w:rsidRPr="006D03DD" w:rsidRDefault="00777DDA" w:rsidP="006426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(2</w:t>
            </w:r>
            <w:r w:rsidRPr="00777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Term)</w:t>
            </w:r>
          </w:p>
        </w:tc>
      </w:tr>
      <w:tr w:rsidR="0064267D" w14:paraId="2B0AC9AC" w14:textId="77777777" w:rsidTr="00F417C7">
        <w:trPr>
          <w:trHeight w:val="1358"/>
          <w:jc w:val="center"/>
        </w:trPr>
        <w:tc>
          <w:tcPr>
            <w:tcW w:w="2332" w:type="dxa"/>
            <w:vAlign w:val="center"/>
          </w:tcPr>
          <w:p w14:paraId="207C40BA" w14:textId="277AE4C2" w:rsidR="0064267D" w:rsidRPr="006D03DD" w:rsidRDefault="0064267D" w:rsidP="006426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At-Large</w:t>
            </w:r>
          </w:p>
        </w:tc>
        <w:tc>
          <w:tcPr>
            <w:tcW w:w="3330" w:type="dxa"/>
            <w:vAlign w:val="center"/>
          </w:tcPr>
          <w:p w14:paraId="067CAD06" w14:textId="01F49186" w:rsidR="0064267D" w:rsidRPr="003314C1" w:rsidRDefault="0064267D" w:rsidP="006426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4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Hugh Ezell</w:t>
            </w:r>
          </w:p>
          <w:p w14:paraId="133C1F70" w14:textId="1E7F67BF" w:rsidR="0064267D" w:rsidRPr="003314C1" w:rsidRDefault="0064267D" w:rsidP="006426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14C1">
              <w:rPr>
                <w:rFonts w:asciiTheme="minorHAnsi" w:hAnsiTheme="minorHAnsi" w:cstheme="minorHAnsi"/>
                <w:sz w:val="20"/>
                <w:szCs w:val="20"/>
              </w:rPr>
              <w:t>(775) 240-2692</w:t>
            </w:r>
          </w:p>
          <w:p w14:paraId="4E24D1FA" w14:textId="27402963" w:rsidR="0064267D" w:rsidRPr="006D03DD" w:rsidRDefault="0064267D" w:rsidP="006426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tgtFrame="_blank" w:history="1">
              <w:r w:rsidRPr="003314C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hugh10000@aol.com</w:t>
              </w:r>
            </w:hyperlink>
          </w:p>
        </w:tc>
        <w:tc>
          <w:tcPr>
            <w:tcW w:w="3510" w:type="dxa"/>
            <w:vAlign w:val="center"/>
          </w:tcPr>
          <w:p w14:paraId="7B7A0186" w14:textId="36AF05DD" w:rsidR="0064267D" w:rsidRPr="004C7E19" w:rsidRDefault="0064267D" w:rsidP="006426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E19">
              <w:rPr>
                <w:rFonts w:asciiTheme="minorHAnsi" w:hAnsiTheme="minorHAnsi" w:cstheme="minorHAnsi"/>
                <w:sz w:val="20"/>
                <w:szCs w:val="20"/>
              </w:rPr>
              <w:t>07-01-21</w:t>
            </w:r>
          </w:p>
        </w:tc>
        <w:tc>
          <w:tcPr>
            <w:tcW w:w="2195" w:type="dxa"/>
            <w:vAlign w:val="center"/>
          </w:tcPr>
          <w:p w14:paraId="42E3C72E" w14:textId="77777777" w:rsidR="005E41FA" w:rsidRDefault="005E41FA" w:rsidP="005E41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2B9A">
              <w:rPr>
                <w:rFonts w:asciiTheme="minorHAnsi" w:hAnsiTheme="minorHAnsi" w:cstheme="minorHAnsi"/>
                <w:sz w:val="20"/>
                <w:szCs w:val="20"/>
              </w:rPr>
              <w:t>07-01-2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52B9A">
              <w:rPr>
                <w:rFonts w:asciiTheme="minorHAnsi" w:hAnsiTheme="minorHAnsi" w:cstheme="minorHAnsi"/>
                <w:sz w:val="20"/>
                <w:szCs w:val="20"/>
              </w:rPr>
              <w:t xml:space="preserve"> to 6-30-2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77524AC1" w14:textId="375CF88B" w:rsidR="0064267D" w:rsidRPr="006D03DD" w:rsidRDefault="005E41FA" w:rsidP="005E41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(2</w:t>
            </w:r>
            <w:r w:rsidRPr="00777DD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Term)</w:t>
            </w:r>
          </w:p>
        </w:tc>
      </w:tr>
      <w:tr w:rsidR="0064267D" w14:paraId="29418A8D" w14:textId="77777777" w:rsidTr="00F417C7">
        <w:trPr>
          <w:trHeight w:val="1316"/>
          <w:jc w:val="center"/>
        </w:trPr>
        <w:tc>
          <w:tcPr>
            <w:tcW w:w="2332" w:type="dxa"/>
            <w:vAlign w:val="center"/>
          </w:tcPr>
          <w:p w14:paraId="57E79331" w14:textId="1B296A00" w:rsidR="0064267D" w:rsidRPr="006D03DD" w:rsidRDefault="0064267D" w:rsidP="006426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At-Large </w:t>
            </w:r>
          </w:p>
        </w:tc>
        <w:tc>
          <w:tcPr>
            <w:tcW w:w="3330" w:type="dxa"/>
            <w:vAlign w:val="center"/>
          </w:tcPr>
          <w:p w14:paraId="3B38DF0C" w14:textId="77777777" w:rsidR="00687798" w:rsidRDefault="00687798" w:rsidP="009712C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0B679A" w14:textId="4996DA13" w:rsidR="0064267D" w:rsidRDefault="008E54F8" w:rsidP="009712C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Carolyn M White</w:t>
            </w:r>
          </w:p>
          <w:p w14:paraId="314B3817" w14:textId="77777777" w:rsidR="008E54F8" w:rsidRDefault="008E54F8" w:rsidP="009712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4F8">
              <w:rPr>
                <w:rFonts w:asciiTheme="minorHAnsi" w:hAnsiTheme="minorHAnsi" w:cstheme="minorHAnsi"/>
                <w:sz w:val="20"/>
                <w:szCs w:val="20"/>
              </w:rPr>
              <w:t>(510) 673-4218</w:t>
            </w:r>
          </w:p>
          <w:p w14:paraId="5A224EB5" w14:textId="65970175" w:rsidR="00687798" w:rsidRDefault="00687798" w:rsidP="009712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Pr="005C769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carolynxwhite@gmail.com</w:t>
              </w:r>
            </w:hyperlink>
          </w:p>
          <w:p w14:paraId="5CF7B77C" w14:textId="73207C47" w:rsidR="00687798" w:rsidRPr="008E54F8" w:rsidRDefault="00687798" w:rsidP="009712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2646F7F9" w14:textId="6A046A4E" w:rsidR="0064267D" w:rsidRPr="004C7E19" w:rsidRDefault="0064267D" w:rsidP="006426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3E785DE3" w14:textId="77777777" w:rsidR="00E13E20" w:rsidRDefault="00E13E20" w:rsidP="00E13E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700BCE" w14:textId="7CA13E84" w:rsidR="00E13E20" w:rsidRDefault="00E13E20" w:rsidP="00E13E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2B9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058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52B9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F058E0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052B9A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30037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52B9A">
              <w:rPr>
                <w:rFonts w:asciiTheme="minorHAnsi" w:hAnsiTheme="minorHAnsi" w:cstheme="minorHAnsi"/>
                <w:sz w:val="20"/>
                <w:szCs w:val="20"/>
              </w:rPr>
              <w:t xml:space="preserve"> to 6-30-2</w:t>
            </w:r>
            <w:r w:rsidR="00A8327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300379">
              <w:rPr>
                <w:rFonts w:asciiTheme="minorHAnsi" w:hAnsiTheme="minorHAnsi" w:cstheme="minorHAnsi"/>
                <w:sz w:val="20"/>
                <w:szCs w:val="20"/>
              </w:rPr>
              <w:br/>
              <w:t>(</w:t>
            </w:r>
            <w:r w:rsidR="00111BD7">
              <w:rPr>
                <w:rFonts w:asciiTheme="minorHAnsi" w:hAnsiTheme="minorHAnsi" w:cstheme="minorHAnsi"/>
                <w:sz w:val="20"/>
                <w:szCs w:val="20"/>
              </w:rPr>
              <w:t>Partial</w:t>
            </w:r>
            <w:r w:rsidR="003003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11BD7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300379">
              <w:rPr>
                <w:rFonts w:asciiTheme="minorHAnsi" w:hAnsiTheme="minorHAnsi" w:cstheme="minorHAnsi"/>
                <w:sz w:val="20"/>
                <w:szCs w:val="20"/>
              </w:rPr>
              <w:t>erm)</w:t>
            </w:r>
          </w:p>
          <w:p w14:paraId="0BA3E2D4" w14:textId="42945BD2" w:rsidR="0064267D" w:rsidRPr="006D03DD" w:rsidRDefault="0064267D" w:rsidP="00E13E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267D" w14:paraId="568A4DEE" w14:textId="77777777" w:rsidTr="00F417C7">
        <w:trPr>
          <w:trHeight w:val="1316"/>
          <w:jc w:val="center"/>
        </w:trPr>
        <w:tc>
          <w:tcPr>
            <w:tcW w:w="2332" w:type="dxa"/>
            <w:vAlign w:val="center"/>
          </w:tcPr>
          <w:p w14:paraId="526D0B27" w14:textId="4CA97808" w:rsidR="0064267D" w:rsidRPr="006D03DD" w:rsidRDefault="0064267D" w:rsidP="006426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At-Large Alternate</w:t>
            </w:r>
          </w:p>
        </w:tc>
        <w:tc>
          <w:tcPr>
            <w:tcW w:w="3330" w:type="dxa"/>
            <w:vAlign w:val="center"/>
          </w:tcPr>
          <w:p w14:paraId="071F262E" w14:textId="4DC65E2B" w:rsidR="0064267D" w:rsidRPr="00DD3768" w:rsidRDefault="0064267D" w:rsidP="006426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426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VACANT</w:t>
            </w:r>
          </w:p>
        </w:tc>
        <w:tc>
          <w:tcPr>
            <w:tcW w:w="3510" w:type="dxa"/>
            <w:vAlign w:val="center"/>
          </w:tcPr>
          <w:p w14:paraId="4D390F19" w14:textId="4C302A64" w:rsidR="0064267D" w:rsidRPr="004C7E19" w:rsidRDefault="0064267D" w:rsidP="0064267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95" w:type="dxa"/>
            <w:vAlign w:val="center"/>
          </w:tcPr>
          <w:p w14:paraId="5C54F6FE" w14:textId="77777777" w:rsidR="00E13E20" w:rsidRDefault="00E13E20" w:rsidP="00E13E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B64805" w14:textId="1867AC98" w:rsidR="00E13E20" w:rsidRDefault="00E13E20" w:rsidP="00E13E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2B9A">
              <w:rPr>
                <w:rFonts w:asciiTheme="minorHAnsi" w:hAnsiTheme="minorHAnsi" w:cstheme="minorHAnsi"/>
                <w:sz w:val="20"/>
                <w:szCs w:val="20"/>
              </w:rPr>
              <w:t>07-01-2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52B9A">
              <w:rPr>
                <w:rFonts w:asciiTheme="minorHAnsi" w:hAnsiTheme="minorHAnsi" w:cstheme="minorHAnsi"/>
                <w:sz w:val="20"/>
                <w:szCs w:val="20"/>
              </w:rPr>
              <w:t xml:space="preserve"> to 6-30-2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58231FDD" w14:textId="601ECB3C" w:rsidR="0064267D" w:rsidRPr="006D03DD" w:rsidRDefault="0064267D" w:rsidP="00E13E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center" w:tblpY="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7005"/>
      </w:tblGrid>
      <w:tr w:rsidR="004244F5" w:rsidRPr="004244F5" w14:paraId="6A7EA14A" w14:textId="77777777" w:rsidTr="004244F5">
        <w:trPr>
          <w:trHeight w:val="282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10E634A7" w14:textId="77777777" w:rsidR="004244F5" w:rsidRPr="004244F5" w:rsidRDefault="004244F5" w:rsidP="004244F5">
            <w:pPr>
              <w:widowControl/>
              <w:tabs>
                <w:tab w:val="right" w:pos="10620"/>
              </w:tabs>
              <w:autoSpaceDE/>
              <w:autoSpaceDN/>
              <w:rPr>
                <w:rFonts w:ascii="Calibri" w:eastAsia="Calibri" w:hAnsi="Calibri" w:cs="Times New Roman"/>
                <w:sz w:val="23"/>
                <w:szCs w:val="23"/>
              </w:rPr>
            </w:pPr>
            <w:bookmarkStart w:id="2" w:name="_Hlk84402996"/>
            <w:bookmarkStart w:id="3" w:name="_Hlk84402997"/>
            <w:bookmarkEnd w:id="0"/>
            <w:bookmarkEnd w:id="1"/>
            <w:r w:rsidRPr="004244F5">
              <w:rPr>
                <w:rFonts w:ascii="Calibri" w:eastAsia="Calibri" w:hAnsi="Calibri" w:cs="Times New Roman"/>
                <w:color w:val="FFFFFF"/>
                <w:sz w:val="23"/>
                <w:szCs w:val="23"/>
              </w:rPr>
              <w:t>Contact for Citizen Advisory Board:</w:t>
            </w:r>
          </w:p>
        </w:tc>
      </w:tr>
      <w:tr w:rsidR="004244F5" w:rsidRPr="004244F5" w14:paraId="67795A1A" w14:textId="77777777" w:rsidTr="004244F5">
        <w:trPr>
          <w:trHeight w:val="825"/>
        </w:trPr>
        <w:tc>
          <w:tcPr>
            <w:tcW w:w="4335" w:type="dxa"/>
            <w:tcBorders>
              <w:top w:val="single" w:sz="4" w:space="0" w:color="auto"/>
            </w:tcBorders>
          </w:tcPr>
          <w:p w14:paraId="16FE7DAF" w14:textId="77777777" w:rsidR="004244F5" w:rsidRPr="004244F5" w:rsidRDefault="004244F5" w:rsidP="004244F5">
            <w:pPr>
              <w:widowControl/>
              <w:tabs>
                <w:tab w:val="right" w:pos="10620"/>
              </w:tabs>
              <w:autoSpaceDE/>
              <w:autoSpaceDN/>
              <w:spacing w:before="240"/>
              <w:ind w:left="251"/>
              <w:jc w:val="both"/>
              <w:rPr>
                <w:rFonts w:ascii="Calibri" w:eastAsia="Calibri" w:hAnsi="Calibri" w:cs="Times New Roman"/>
                <w:szCs w:val="20"/>
              </w:rPr>
            </w:pPr>
            <w:r w:rsidRPr="004244F5">
              <w:rPr>
                <w:rFonts w:ascii="Calibri" w:eastAsia="Calibri" w:hAnsi="Calibri" w:cs="Times New Roman"/>
                <w:szCs w:val="20"/>
              </w:rPr>
              <w:lastRenderedPageBreak/>
              <w:t>Commission Support Team</w:t>
            </w:r>
          </w:p>
          <w:p w14:paraId="3C286855" w14:textId="77777777" w:rsidR="004244F5" w:rsidRPr="004244F5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51"/>
              <w:jc w:val="both"/>
              <w:rPr>
                <w:rFonts w:ascii="Calibri" w:eastAsia="Calibri" w:hAnsi="Calibri" w:cs="Times New Roman"/>
                <w:szCs w:val="20"/>
              </w:rPr>
            </w:pPr>
            <w:r w:rsidRPr="004244F5">
              <w:rPr>
                <w:rFonts w:ascii="Calibri" w:eastAsia="Calibri" w:hAnsi="Calibri" w:cs="Times New Roman"/>
                <w:szCs w:val="20"/>
              </w:rPr>
              <w:t>1001 E. 9</w:t>
            </w:r>
            <w:r w:rsidRPr="004244F5">
              <w:rPr>
                <w:rFonts w:ascii="Calibri" w:eastAsia="Calibri" w:hAnsi="Calibri" w:cs="Times New Roman"/>
                <w:szCs w:val="20"/>
                <w:vertAlign w:val="superscript"/>
              </w:rPr>
              <w:t>th</w:t>
            </w:r>
            <w:r w:rsidRPr="004244F5">
              <w:rPr>
                <w:rFonts w:ascii="Calibri" w:eastAsia="Calibri" w:hAnsi="Calibri" w:cs="Times New Roman"/>
                <w:szCs w:val="20"/>
              </w:rPr>
              <w:t xml:space="preserve"> St.</w:t>
            </w:r>
          </w:p>
          <w:p w14:paraId="753762D6" w14:textId="77777777" w:rsidR="004244F5" w:rsidRPr="004244F5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51"/>
              <w:jc w:val="both"/>
              <w:rPr>
                <w:rFonts w:ascii="Calibri" w:eastAsia="Calibri" w:hAnsi="Calibri" w:cs="Times New Roman"/>
                <w:szCs w:val="20"/>
              </w:rPr>
            </w:pPr>
            <w:r w:rsidRPr="004244F5">
              <w:rPr>
                <w:rFonts w:ascii="Calibri" w:eastAsia="Calibri" w:hAnsi="Calibri" w:cs="Times New Roman"/>
                <w:szCs w:val="20"/>
              </w:rPr>
              <w:t>Reno, NV 89512</w:t>
            </w:r>
          </w:p>
        </w:tc>
        <w:tc>
          <w:tcPr>
            <w:tcW w:w="7005" w:type="dxa"/>
            <w:tcBorders>
              <w:top w:val="single" w:sz="4" w:space="0" w:color="auto"/>
            </w:tcBorders>
          </w:tcPr>
          <w:p w14:paraId="68D7A367" w14:textId="77777777" w:rsidR="004244F5" w:rsidRPr="004244F5" w:rsidRDefault="004244F5" w:rsidP="004244F5">
            <w:pPr>
              <w:widowControl/>
              <w:tabs>
                <w:tab w:val="right" w:pos="10620"/>
              </w:tabs>
              <w:autoSpaceDE/>
              <w:autoSpaceDN/>
              <w:spacing w:before="240"/>
              <w:ind w:left="245"/>
              <w:jc w:val="both"/>
              <w:rPr>
                <w:rFonts w:ascii="Calibri" w:eastAsia="Calibri" w:hAnsi="Calibri" w:cs="Times New Roman"/>
                <w:szCs w:val="20"/>
              </w:rPr>
            </w:pPr>
            <w:r w:rsidRPr="004244F5">
              <w:rPr>
                <w:rFonts w:ascii="Calibri" w:eastAsia="Calibri" w:hAnsi="Calibri" w:cs="Times New Roman"/>
                <w:b/>
                <w:bCs/>
                <w:szCs w:val="20"/>
              </w:rPr>
              <w:t>Phone:</w:t>
            </w:r>
            <w:r w:rsidRPr="004244F5">
              <w:rPr>
                <w:rFonts w:ascii="Calibri" w:eastAsia="Calibri" w:hAnsi="Calibri" w:cs="Times New Roman"/>
                <w:szCs w:val="20"/>
              </w:rPr>
              <w:t xml:space="preserve"> 775-328-2003 or 3-1-1</w:t>
            </w:r>
          </w:p>
          <w:p w14:paraId="33A48368" w14:textId="77777777" w:rsidR="004244F5" w:rsidRPr="004244F5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45"/>
              <w:jc w:val="both"/>
              <w:rPr>
                <w:rFonts w:ascii="Calibri" w:eastAsia="Calibri" w:hAnsi="Calibri" w:cs="Times New Roman"/>
                <w:szCs w:val="20"/>
              </w:rPr>
            </w:pPr>
            <w:r w:rsidRPr="004244F5">
              <w:rPr>
                <w:rFonts w:ascii="Calibri" w:eastAsia="Calibri" w:hAnsi="Calibri" w:cs="Times New Roman"/>
                <w:b/>
                <w:bCs/>
                <w:szCs w:val="20"/>
              </w:rPr>
              <w:t>Email:</w:t>
            </w:r>
            <w:r w:rsidRPr="004244F5">
              <w:rPr>
                <w:rFonts w:ascii="Calibri" w:eastAsia="Calibri" w:hAnsi="Calibri" w:cs="Times New Roman"/>
                <w:szCs w:val="20"/>
              </w:rPr>
              <w:t xml:space="preserve"> </w:t>
            </w:r>
            <w:hyperlink r:id="rId14" w:history="1">
              <w:r w:rsidRPr="004244F5">
                <w:rPr>
                  <w:rFonts w:ascii="Calibri" w:eastAsia="Calibri" w:hAnsi="Calibri" w:cs="Times New Roman"/>
                  <w:color w:val="0563C1"/>
                  <w:szCs w:val="20"/>
                  <w:u w:val="single"/>
                </w:rPr>
                <w:t>cab@washoecounty.us</w:t>
              </w:r>
            </w:hyperlink>
          </w:p>
          <w:p w14:paraId="4951F037" w14:textId="77777777" w:rsidR="004244F5" w:rsidRPr="004244F5" w:rsidRDefault="004244F5" w:rsidP="004244F5">
            <w:pPr>
              <w:widowControl/>
              <w:tabs>
                <w:tab w:val="right" w:pos="10620"/>
              </w:tabs>
              <w:autoSpaceDE/>
              <w:autoSpaceDN/>
              <w:ind w:left="245"/>
              <w:jc w:val="both"/>
              <w:rPr>
                <w:rFonts w:ascii="Calibri" w:eastAsia="Calibri" w:hAnsi="Calibri" w:cs="Times New Roman"/>
                <w:szCs w:val="20"/>
              </w:rPr>
            </w:pPr>
            <w:r w:rsidRPr="004244F5">
              <w:rPr>
                <w:rFonts w:ascii="Calibri" w:eastAsia="Calibri" w:hAnsi="Calibri" w:cs="Times New Roman"/>
                <w:b/>
                <w:bCs/>
                <w:szCs w:val="20"/>
              </w:rPr>
              <w:t>Website:</w:t>
            </w:r>
            <w:r w:rsidRPr="004244F5">
              <w:rPr>
                <w:rFonts w:ascii="Calibri" w:eastAsia="Calibri" w:hAnsi="Calibri" w:cs="Times New Roman"/>
                <w:szCs w:val="20"/>
              </w:rPr>
              <w:t xml:space="preserve"> </w:t>
            </w:r>
            <w:hyperlink r:id="rId15" w:history="1">
              <w:r w:rsidRPr="004244F5">
                <w:rPr>
                  <w:rFonts w:ascii="Calibri" w:eastAsia="Calibri" w:hAnsi="Calibri" w:cs="Times New Roman"/>
                  <w:color w:val="0563C1"/>
                  <w:szCs w:val="20"/>
                  <w:u w:val="single"/>
                </w:rPr>
                <w:t>www.washoecounty.gov/cab</w:t>
              </w:r>
            </w:hyperlink>
          </w:p>
        </w:tc>
      </w:tr>
    </w:tbl>
    <w:bookmarkEnd w:id="2"/>
    <w:bookmarkEnd w:id="3"/>
    <w:p w14:paraId="638FEA85" w14:textId="10262AD2" w:rsidR="00566A73" w:rsidRPr="004244F5" w:rsidRDefault="009601EA" w:rsidP="004244F5">
      <w:pPr>
        <w:spacing w:before="6"/>
        <w:ind w:left="270" w:right="240"/>
        <w:rPr>
          <w:rFonts w:asciiTheme="minorHAnsi" w:hAnsiTheme="minorHAnsi" w:cstheme="minorHAnsi"/>
          <w:sz w:val="17"/>
          <w:szCs w:val="17"/>
        </w:rPr>
      </w:pPr>
      <w:r w:rsidRPr="00D0572F">
        <w:rPr>
          <w:rFonts w:asciiTheme="minorHAnsi" w:hAnsiTheme="minorHAnsi" w:cstheme="minorHAnsi"/>
          <w:sz w:val="17"/>
          <w:szCs w:val="17"/>
        </w:rPr>
        <w:t>*CABs were dissolved and reinstated on August 17, 2021 at the Board of County Commissioner’s Meeting, nullifying prior terms and term limits. All appointments begin 07/01/21 with 4 individuals holding a 3-year term and 3 individuals holding a 2-year term for the first term. All appointments thereafter are 3-year terms</w:t>
      </w:r>
      <w:r w:rsidR="00236BCC">
        <w:rPr>
          <w:rFonts w:asciiTheme="minorHAnsi" w:hAnsiTheme="minorHAnsi" w:cstheme="minorHAnsi"/>
          <w:sz w:val="17"/>
          <w:szCs w:val="17"/>
        </w:rPr>
        <w:t>.</w:t>
      </w:r>
    </w:p>
    <w:sectPr w:rsidR="00566A73" w:rsidRPr="004244F5" w:rsidSect="00DD376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280" w:right="240" w:bottom="280" w:left="2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13E8" w14:textId="77777777" w:rsidR="00BC3BAA" w:rsidRDefault="00BC3BAA" w:rsidP="00DD3768">
      <w:r>
        <w:separator/>
      </w:r>
    </w:p>
  </w:endnote>
  <w:endnote w:type="continuationSeparator" w:id="0">
    <w:p w14:paraId="72CBE3EC" w14:textId="77777777" w:rsidR="00BC3BAA" w:rsidRDefault="00BC3BAA" w:rsidP="00DD3768">
      <w:r>
        <w:continuationSeparator/>
      </w:r>
    </w:p>
  </w:endnote>
  <w:endnote w:type="continuationNotice" w:id="1">
    <w:p w14:paraId="2D45C37E" w14:textId="77777777" w:rsidR="00BC3BAA" w:rsidRDefault="00BC3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7C79" w14:textId="77777777" w:rsidR="00820F22" w:rsidRDefault="00820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3945" w14:textId="77777777" w:rsidR="00820F22" w:rsidRDefault="00820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47A7" w14:textId="77777777" w:rsidR="00820F22" w:rsidRDefault="00820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51FE" w14:textId="77777777" w:rsidR="00BC3BAA" w:rsidRDefault="00BC3BAA" w:rsidP="00DD3768">
      <w:r>
        <w:separator/>
      </w:r>
    </w:p>
  </w:footnote>
  <w:footnote w:type="continuationSeparator" w:id="0">
    <w:p w14:paraId="0E95EA66" w14:textId="77777777" w:rsidR="00BC3BAA" w:rsidRDefault="00BC3BAA" w:rsidP="00DD3768">
      <w:r>
        <w:continuationSeparator/>
      </w:r>
    </w:p>
  </w:footnote>
  <w:footnote w:type="continuationNotice" w:id="1">
    <w:p w14:paraId="55CDFAAF" w14:textId="77777777" w:rsidR="00BC3BAA" w:rsidRDefault="00BC3B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A7DF" w14:textId="77777777" w:rsidR="00820F22" w:rsidRDefault="00820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BCF6" w14:textId="0B2A0337" w:rsidR="00941E0C" w:rsidRDefault="000E7665">
    <w:pPr>
      <w:pStyle w:val="Header"/>
    </w:pPr>
    <w:r w:rsidRPr="00455C55">
      <w:rPr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386DB4A" wp14:editId="4E311681">
          <wp:simplePos x="0" y="0"/>
          <wp:positionH relativeFrom="column">
            <wp:posOffset>6375792</wp:posOffset>
          </wp:positionH>
          <wp:positionV relativeFrom="margin">
            <wp:posOffset>-1168400</wp:posOffset>
          </wp:positionV>
          <wp:extent cx="714375" cy="723027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5A5129" w14:textId="737F0B8B" w:rsidR="00941E0C" w:rsidRDefault="00941E0C">
    <w:pPr>
      <w:pStyle w:val="Header"/>
    </w:pPr>
  </w:p>
  <w:p w14:paraId="16E1A717" w14:textId="468C3069" w:rsidR="00947DE2" w:rsidRDefault="00941E0C" w:rsidP="00947DE2">
    <w:pPr>
      <w:widowControl/>
      <w:autoSpaceDE/>
      <w:autoSpaceDN/>
      <w:ind w:left="360"/>
      <w:rPr>
        <w:rFonts w:ascii="Arial Nova" w:eastAsiaTheme="minorHAnsi" w:hAnsi="Arial Nova" w:cstheme="minorBidi"/>
        <w:b/>
        <w:bCs/>
        <w:sz w:val="36"/>
        <w:szCs w:val="36"/>
      </w:rPr>
    </w:pPr>
    <w:r w:rsidRPr="00947DE2">
      <w:rPr>
        <w:rFonts w:ascii="Arial Nova" w:eastAsiaTheme="minorHAnsi" w:hAnsi="Arial Nova" w:cstheme="minorBidi"/>
        <w:b/>
        <w:bCs/>
        <w:sz w:val="36"/>
        <w:szCs w:val="36"/>
      </w:rPr>
      <w:t>Warm Springs/Rural</w:t>
    </w:r>
  </w:p>
  <w:p w14:paraId="2B673B73" w14:textId="3D443475" w:rsidR="00941E0C" w:rsidRPr="00947DE2" w:rsidRDefault="00941E0C" w:rsidP="00947DE2">
    <w:pPr>
      <w:widowControl/>
      <w:autoSpaceDE/>
      <w:autoSpaceDN/>
      <w:ind w:left="360"/>
      <w:rPr>
        <w:rFonts w:ascii="Arial Nova" w:eastAsiaTheme="minorHAnsi" w:hAnsi="Arial Nova" w:cstheme="minorBidi"/>
        <w:b/>
        <w:bCs/>
        <w:sz w:val="36"/>
        <w:szCs w:val="36"/>
      </w:rPr>
    </w:pPr>
    <w:r w:rsidRPr="00947DE2">
      <w:rPr>
        <w:rFonts w:ascii="Arial Nova" w:eastAsiaTheme="minorHAnsi" w:hAnsi="Arial Nova" w:cstheme="minorBidi"/>
        <w:b/>
        <w:bCs/>
        <w:sz w:val="36"/>
        <w:szCs w:val="36"/>
      </w:rPr>
      <w:t>Citizen Advisory Board</w:t>
    </w:r>
  </w:p>
  <w:p w14:paraId="32606898" w14:textId="7C9D3029" w:rsidR="00941E0C" w:rsidRDefault="008E747A" w:rsidP="00941E0C">
    <w:pPr>
      <w:pStyle w:val="BodyText"/>
      <w:spacing w:line="43" w:lineRule="exact"/>
      <w:ind w:left="451"/>
      <w:rPr>
        <w:sz w:val="4"/>
      </w:rPr>
    </w:pPr>
    <w:r>
      <w:rPr>
        <w:rFonts w:ascii="Arial Nova" w:eastAsiaTheme="minorHAnsi" w:hAnsi="Arial Nova" w:cstheme="minorBidi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400251" wp14:editId="567B4298">
              <wp:simplePos x="0" y="0"/>
              <wp:positionH relativeFrom="column">
                <wp:posOffset>190500</wp:posOffset>
              </wp:positionH>
              <wp:positionV relativeFrom="paragraph">
                <wp:posOffset>20955</wp:posOffset>
              </wp:positionV>
              <wp:extent cx="70675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6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87489C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.65pt" to="571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" strokecolor="black [3200]" strokeweight="1.5pt">
              <v:stroke joinstyle="miter"/>
            </v:line>
          </w:pict>
        </mc:Fallback>
      </mc:AlternateContent>
    </w:r>
  </w:p>
  <w:p w14:paraId="37996370" w14:textId="06EBEFED" w:rsidR="00941E0C" w:rsidRPr="00E3239C" w:rsidRDefault="00941E0C" w:rsidP="00941E0C">
    <w:pPr>
      <w:spacing w:before="6"/>
      <w:ind w:left="4869" w:right="5015"/>
      <w:jc w:val="center"/>
      <w:rPr>
        <w:rFonts w:ascii="Arial Nova" w:hAnsi="Arial Nova"/>
        <w:b/>
        <w:sz w:val="24"/>
        <w:szCs w:val="24"/>
      </w:rPr>
    </w:pPr>
    <w:r w:rsidRPr="00E3239C">
      <w:rPr>
        <w:rFonts w:ascii="Arial Nova" w:hAnsi="Arial Nova"/>
        <w:b/>
        <w:sz w:val="24"/>
        <w:szCs w:val="24"/>
      </w:rPr>
      <w:t>Roster 202</w:t>
    </w:r>
    <w:r w:rsidR="00820F22">
      <w:rPr>
        <w:rFonts w:ascii="Arial Nova" w:hAnsi="Arial Nova"/>
        <w:b/>
        <w:sz w:val="24"/>
        <w:szCs w:val="24"/>
      </w:rPr>
      <w:t>5</w:t>
    </w:r>
    <w:r w:rsidRPr="00E3239C">
      <w:rPr>
        <w:rFonts w:ascii="Arial Nova" w:hAnsi="Arial Nova"/>
        <w:b/>
        <w:sz w:val="24"/>
        <w:szCs w:val="24"/>
      </w:rPr>
      <w:t>-2</w:t>
    </w:r>
    <w:r w:rsidR="00820F22">
      <w:rPr>
        <w:rFonts w:ascii="Arial Nova" w:hAnsi="Arial Nova"/>
        <w:b/>
        <w:sz w:val="24"/>
        <w:szCs w:val="24"/>
      </w:rPr>
      <w:t>6</w:t>
    </w:r>
  </w:p>
  <w:p w14:paraId="2474AEEB" w14:textId="77777777" w:rsidR="00941E0C" w:rsidRPr="009A2987" w:rsidRDefault="00941E0C">
    <w:pPr>
      <w:pStyle w:val="Header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5C41" w14:textId="77777777" w:rsidR="00820F22" w:rsidRDefault="00820F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C1"/>
    <w:rsid w:val="000432DA"/>
    <w:rsid w:val="00052B9A"/>
    <w:rsid w:val="0008748F"/>
    <w:rsid w:val="000D0285"/>
    <w:rsid w:val="000E6FF5"/>
    <w:rsid w:val="000E7665"/>
    <w:rsid w:val="00111BD7"/>
    <w:rsid w:val="001349AE"/>
    <w:rsid w:val="00186BD1"/>
    <w:rsid w:val="001B6958"/>
    <w:rsid w:val="001C196F"/>
    <w:rsid w:val="00234B8F"/>
    <w:rsid w:val="00236BCC"/>
    <w:rsid w:val="00296B71"/>
    <w:rsid w:val="002A07DA"/>
    <w:rsid w:val="002A1E46"/>
    <w:rsid w:val="002C0243"/>
    <w:rsid w:val="002E5CF8"/>
    <w:rsid w:val="002F02C1"/>
    <w:rsid w:val="00300379"/>
    <w:rsid w:val="003314C1"/>
    <w:rsid w:val="00350D0B"/>
    <w:rsid w:val="003845CE"/>
    <w:rsid w:val="003938FE"/>
    <w:rsid w:val="003A15DD"/>
    <w:rsid w:val="003C63A3"/>
    <w:rsid w:val="003F58D9"/>
    <w:rsid w:val="00422CE4"/>
    <w:rsid w:val="004244F5"/>
    <w:rsid w:val="00430E1A"/>
    <w:rsid w:val="00460177"/>
    <w:rsid w:val="00465C71"/>
    <w:rsid w:val="00465FB8"/>
    <w:rsid w:val="00471A1D"/>
    <w:rsid w:val="004C7E19"/>
    <w:rsid w:val="004E1D6B"/>
    <w:rsid w:val="005141A0"/>
    <w:rsid w:val="00540B8F"/>
    <w:rsid w:val="0056184A"/>
    <w:rsid w:val="00566A73"/>
    <w:rsid w:val="00581BAC"/>
    <w:rsid w:val="00587C4C"/>
    <w:rsid w:val="005B5A6A"/>
    <w:rsid w:val="005E41FA"/>
    <w:rsid w:val="006103E2"/>
    <w:rsid w:val="00623421"/>
    <w:rsid w:val="0062642D"/>
    <w:rsid w:val="0064267D"/>
    <w:rsid w:val="006478D3"/>
    <w:rsid w:val="006656A7"/>
    <w:rsid w:val="00687798"/>
    <w:rsid w:val="0069347A"/>
    <w:rsid w:val="006A790E"/>
    <w:rsid w:val="006D50E0"/>
    <w:rsid w:val="00702A55"/>
    <w:rsid w:val="00733BD2"/>
    <w:rsid w:val="00777DDA"/>
    <w:rsid w:val="0079649D"/>
    <w:rsid w:val="00797550"/>
    <w:rsid w:val="007B17C3"/>
    <w:rsid w:val="007B5E6C"/>
    <w:rsid w:val="007D5E89"/>
    <w:rsid w:val="007E618D"/>
    <w:rsid w:val="007F59E2"/>
    <w:rsid w:val="008038E9"/>
    <w:rsid w:val="00817B81"/>
    <w:rsid w:val="00820F22"/>
    <w:rsid w:val="008403D4"/>
    <w:rsid w:val="00847977"/>
    <w:rsid w:val="008E4CE8"/>
    <w:rsid w:val="008E54F8"/>
    <w:rsid w:val="008E747A"/>
    <w:rsid w:val="008F60E6"/>
    <w:rsid w:val="00941E0C"/>
    <w:rsid w:val="00947DE2"/>
    <w:rsid w:val="009601EA"/>
    <w:rsid w:val="00962122"/>
    <w:rsid w:val="009712C8"/>
    <w:rsid w:val="00993815"/>
    <w:rsid w:val="009A2987"/>
    <w:rsid w:val="00A052F0"/>
    <w:rsid w:val="00A07B77"/>
    <w:rsid w:val="00A12079"/>
    <w:rsid w:val="00A8327A"/>
    <w:rsid w:val="00B27867"/>
    <w:rsid w:val="00B4675A"/>
    <w:rsid w:val="00B91D54"/>
    <w:rsid w:val="00BC3BAA"/>
    <w:rsid w:val="00C41AAB"/>
    <w:rsid w:val="00C47E83"/>
    <w:rsid w:val="00CB73D8"/>
    <w:rsid w:val="00D0572F"/>
    <w:rsid w:val="00D15931"/>
    <w:rsid w:val="00D1599D"/>
    <w:rsid w:val="00D2015A"/>
    <w:rsid w:val="00D47201"/>
    <w:rsid w:val="00D54940"/>
    <w:rsid w:val="00D64D92"/>
    <w:rsid w:val="00DB3A61"/>
    <w:rsid w:val="00DC5D4D"/>
    <w:rsid w:val="00DD3768"/>
    <w:rsid w:val="00DF5BAF"/>
    <w:rsid w:val="00E13E20"/>
    <w:rsid w:val="00E3239C"/>
    <w:rsid w:val="00E406A3"/>
    <w:rsid w:val="00E4409A"/>
    <w:rsid w:val="00E776B2"/>
    <w:rsid w:val="00E9555C"/>
    <w:rsid w:val="00EC449E"/>
    <w:rsid w:val="00EC69AC"/>
    <w:rsid w:val="00ED4CC8"/>
    <w:rsid w:val="00F058E0"/>
    <w:rsid w:val="00F34C25"/>
    <w:rsid w:val="00F417C7"/>
    <w:rsid w:val="00F9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84848"/>
  <w15:chartTrackingRefBased/>
  <w15:docId w15:val="{7BA6A806-E2B0-49A1-A4C8-98DF7E7E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14C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314C1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3314C1"/>
    <w:pPr>
      <w:spacing w:before="14"/>
      <w:ind w:left="480" w:right="6280"/>
    </w:pPr>
    <w:rPr>
      <w:b/>
      <w:bCs/>
      <w:i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314C1"/>
    <w:rPr>
      <w:rFonts w:ascii="Arial" w:eastAsia="Arial" w:hAnsi="Arial" w:cs="Arial"/>
      <w:b/>
      <w:bCs/>
      <w:i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3314C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314C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14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3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7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3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768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42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rolynxwhite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hugh10000@ao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esneylarry1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ashoecounty.gov/cab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rosii215@yahoo.com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kevin@icbreakout.com" TargetMode="External"/><Relationship Id="rId14" Type="http://schemas.openxmlformats.org/officeDocument/2006/relationships/hyperlink" Target="mailto:cab@washoecounty.u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820f4c0a1549e7a78f84bda6aa752e13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edb4ce8cbcc2bc81e859827885f5d58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448C5046-34CB-4713-B464-E8B54C773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338D4-A7EA-45DD-A7C6-A388A63DA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16892-078B-4A5F-8D22-06AE66189977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docMetadata/LabelInfo.xml><?xml version="1.0" encoding="utf-8"?>
<clbl:labelList xmlns:clbl="http://schemas.microsoft.com/office/2020/mipLabelMetadata">
  <clbl:label id="{a2a21b60-5625-43fe-a55a-52f5e111d71c}" enabled="0" method="" siteId="{a2a21b60-5625-43fe-a55a-52f5e111d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Alexandra</dc:creator>
  <cp:keywords/>
  <dc:description/>
  <cp:lastModifiedBy>McDonald, Casey</cp:lastModifiedBy>
  <cp:revision>3</cp:revision>
  <cp:lastPrinted>2021-11-19T23:41:00Z</cp:lastPrinted>
  <dcterms:created xsi:type="dcterms:W3CDTF">2025-07-14T22:13:00Z</dcterms:created>
  <dcterms:modified xsi:type="dcterms:W3CDTF">2025-07-14T22:22:00Z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  <property fmtid="{D5CDD505-2E9C-101B-9397-08002B2CF9AE}" pid="4" name="Order">
    <vt:r8>1424300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