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EBD" w14:textId="77777777" w:rsidR="00805A65" w:rsidRDefault="00805A65">
      <w:pPr>
        <w:pStyle w:val="BodyText"/>
        <w:spacing w:before="3"/>
        <w:rPr>
          <w:rFonts w:ascii="Times New Roman"/>
          <w:sz w:val="24"/>
        </w:rPr>
      </w:pPr>
    </w:p>
    <w:p w14:paraId="29ADFEC0" w14:textId="77777777" w:rsidR="00805A65" w:rsidRDefault="00AE53E4">
      <w:pPr>
        <w:pStyle w:val="Title"/>
        <w:spacing w:before="11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4A8501" wp14:editId="74DD7C6F">
            <wp:simplePos x="0" y="0"/>
            <wp:positionH relativeFrom="page">
              <wp:posOffset>6679704</wp:posOffset>
            </wp:positionH>
            <wp:positionV relativeFrom="paragraph">
              <wp:posOffset>-173100</wp:posOffset>
            </wp:positionV>
            <wp:extent cx="681891" cy="6768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1" cy="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Sun</w:t>
      </w:r>
      <w:r>
        <w:rPr>
          <w:spacing w:val="-16"/>
        </w:rPr>
        <w:t xml:space="preserve"> </w:t>
      </w:r>
      <w:r>
        <w:rPr>
          <w:spacing w:val="-2"/>
        </w:rPr>
        <w:t>Valley</w:t>
      </w:r>
    </w:p>
    <w:p w14:paraId="1312C96B" w14:textId="7A393036" w:rsidR="00805A65" w:rsidRDefault="00E53271">
      <w:pPr>
        <w:pStyle w:val="Title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FFB9EF0" wp14:editId="0138C70F">
                <wp:simplePos x="0" y="0"/>
                <wp:positionH relativeFrom="page">
                  <wp:posOffset>374650</wp:posOffset>
                </wp:positionH>
                <wp:positionV relativeFrom="paragraph">
                  <wp:posOffset>288925</wp:posOffset>
                </wp:positionV>
                <wp:extent cx="7102475" cy="1270"/>
                <wp:effectExtent l="0" t="0" r="0" b="0"/>
                <wp:wrapTopAndBottom/>
                <wp:docPr id="18708907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247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1185"/>
                            <a:gd name="T2" fmla="+- 0 11775 590"/>
                            <a:gd name="T3" fmla="*/ T2 w 1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85">
                              <a:moveTo>
                                <a:pt x="0" y="0"/>
                              </a:moveTo>
                              <a:lnTo>
                                <a:pt x="1118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8B80" id="docshape1" o:spid="_x0000_s1026" style="position:absolute;margin-left:29.5pt;margin-top:22.75pt;width:55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mkAIAAIEFAAAOAAAAZHJzL2Uyb0RvYy54bWysVNtu2zAMfR+wfxD0uKHxZcnSGnWKoV2H&#10;Ad0FaPYBiizHxmRRk5Q43dePouPUy7CXYQFikCJ1eHgRr28OnWZ75XwLpuTZLOVMGQlVa7Yl/7a+&#10;v7jkzAdhKqHBqJI/Kc9vVi9fXPe2UDk0oCvlGIIYX/S25E0ItkgSLxvVCT8Dqwwaa3CdCKi6bVI5&#10;0SN6p5M8Td8mPbjKOpDKezy9G4x8Rfh1rWT4UtdeBaZLjtwCfR19N/GbrK5FsXXCNq080hD/wKIT&#10;rcGgJ6g7EQTbufYPqK6VDjzUYSahS6CuW6koB8wmS8+yeWyEVZQLFsfbU5n8/4OVn/eP9quL1L19&#10;APndY0WS3vriZImKRx+26T9BhT0UuwCU7KF2XbyJabAD1fTpVFN1CEzi4TJL8/lywZlEW5YvqeSJ&#10;KMa7cufDBwWEI/YPPgwdqVCielbMiA6DrrF7daexOa8vWMoWV/Q/9u/klI1OrxK2TlnPsiy7XJx7&#10;5aMXQWXZcrmIgOdub0a3CJZPwZD/dmQompG0PJgja5SYiC8gpTpZ8LE+a2Q3FggR0Clm+BdfDH7u&#10;O9w5hnA42udD7TjDod4MeVgRIrMYIoqsx/JTMeJJB3u1BrKFs9ZhlGerNlOv4f6U12DHKzEEDs4g&#10;UNjIdtJbA/et1tRcbYjMVboYyuNBt1W0Rj7ebTe32rG9iC+WfjEfRPvNzcHOVITWKFG9P8pBtHqQ&#10;0V9jeWmS4/DGheCLDVRPOMgOhj2AewuFBtxPznrcASX3P3bCKc70R4OP7Cqbz+PSIGW+WOaouKll&#10;M7UIIxGq5IFj76N4G4ZFs7Ou3TYYKaNpMPAOH1DdxkknfgOro4LvnLI97qS4SKY6eT1vztUvAAAA&#10;//8DAFBLAwQUAAYACAAAACEAiKV6td0AAAAJAQAADwAAAGRycy9kb3ducmV2LnhtbEyPQU+DQBCF&#10;7yb+h82YeLNLmyIVWZqmVa+mYOx1YceFyM4SdqH4711OepuZ9/Lme9l+Nh2bcHCtJQHrVQQMqbaq&#10;JS3go3x92AFzXpKSnSUU8IMO9vntTSZTZa90xqnwmoUQcqkU0Hjfp5y7ukEj3cr2SEH7soORPqyD&#10;5mqQ1xBuOr6JokduZEvhQyN7PDZYfxejEVBW07msLuN7Xxf49nna6c3lRQtxfzcfnoF5nP2fGRb8&#10;gA55YKrsSMqxTkD8FKp4Ads4Brbo6yQJU7VcEuB5xv83yH8BAAD//wMAUEsBAi0AFAAGAAgAAAAh&#10;ALaDOJL+AAAA4QEAABMAAAAAAAAAAAAAAAAAAAAAAFtDb250ZW50X1R5cGVzXS54bWxQSwECLQAU&#10;AAYACAAAACEAOP0h/9YAAACUAQAACwAAAAAAAAAAAAAAAAAvAQAAX3JlbHMvLnJlbHNQSwECLQAU&#10;AAYACAAAACEA1AOAJpACAACBBQAADgAAAAAAAAAAAAAAAAAuAgAAZHJzL2Uyb0RvYy54bWxQSwEC&#10;LQAUAAYACAAAACEAiKV6td0AAAAJAQAADwAAAAAAAAAAAAAAAADqBAAAZHJzL2Rvd25yZXYueG1s&#10;UEsFBgAAAAAEAAQA8wAAAPQFAAAAAA==&#10;" path="m,l11185,e" filled="f" strokeweight="1.5pt">
                <v:path arrowok="t" o:connecttype="custom" o:connectlocs="0,0;710247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Citizen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2"/>
        </w:rPr>
        <w:t xml:space="preserve"> </w:t>
      </w:r>
      <w:r>
        <w:rPr>
          <w:spacing w:val="-4"/>
        </w:rPr>
        <w:t>Board</w:t>
      </w:r>
    </w:p>
    <w:p w14:paraId="52C5D427" w14:textId="0A6BD4DC" w:rsidR="00805A65" w:rsidRDefault="00AE53E4">
      <w:pPr>
        <w:ind w:left="4865" w:right="50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</w:t>
      </w:r>
      <w:r w:rsidR="00A4549E">
        <w:rPr>
          <w:rFonts w:ascii="Arial"/>
          <w:b/>
          <w:sz w:val="24"/>
        </w:rPr>
        <w:t>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A4549E">
        <w:rPr>
          <w:rFonts w:ascii="Arial"/>
          <w:b/>
          <w:spacing w:val="-5"/>
          <w:sz w:val="24"/>
        </w:rPr>
        <w:t>6</w:t>
      </w:r>
    </w:p>
    <w:p w14:paraId="0A68C48C" w14:textId="77777777" w:rsidR="00805A65" w:rsidRDefault="00805A65">
      <w:pPr>
        <w:pStyle w:val="BodyText"/>
        <w:rPr>
          <w:rFonts w:ascii="Arial"/>
          <w:b/>
          <w:sz w:val="13"/>
        </w:rPr>
      </w:pPr>
    </w:p>
    <w:p w14:paraId="7048E34E" w14:textId="77777777" w:rsidR="00805A65" w:rsidRDefault="00AE53E4">
      <w:pPr>
        <w:spacing w:before="76"/>
        <w:ind w:left="491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Saturday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Hobey’s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5195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4"/>
          <w:sz w:val="20"/>
        </w:rPr>
        <w:t xml:space="preserve"> </w:t>
      </w:r>
      <w:r>
        <w:rPr>
          <w:sz w:val="20"/>
        </w:rPr>
        <w:t>Valley</w:t>
      </w:r>
      <w:r>
        <w:rPr>
          <w:spacing w:val="-4"/>
          <w:sz w:val="20"/>
        </w:rPr>
        <w:t xml:space="preserve"> </w:t>
      </w:r>
      <w:r>
        <w:rPr>
          <w:sz w:val="20"/>
        </w:rPr>
        <w:t>Blvd,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Zoom</w:t>
      </w:r>
    </w:p>
    <w:p w14:paraId="37452D3C" w14:textId="77777777" w:rsidR="00805A65" w:rsidRDefault="00AE53E4">
      <w:pPr>
        <w:spacing w:before="119"/>
        <w:ind w:left="491" w:right="255"/>
        <w:rPr>
          <w:sz w:val="20"/>
        </w:rPr>
      </w:pPr>
      <w:r>
        <w:rPr>
          <w:b/>
          <w:sz w:val="20"/>
          <w:u w:val="single"/>
        </w:rPr>
        <w:t>Note:</w:t>
      </w:r>
      <w:r>
        <w:rPr>
          <w:b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 and/or entered into the record at a CAB meeting by the CAB members.</w:t>
      </w:r>
    </w:p>
    <w:p w14:paraId="73E5210C" w14:textId="77777777" w:rsidR="00805A65" w:rsidRDefault="00805A65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29"/>
        <w:gridCol w:w="3511"/>
        <w:gridCol w:w="2196"/>
      </w:tblGrid>
      <w:tr w:rsidR="00805A65" w14:paraId="1D8DF3C6" w14:textId="77777777">
        <w:trPr>
          <w:trHeight w:val="456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3831C9CA" w14:textId="77777777" w:rsidR="00805A65" w:rsidRDefault="00AE53E4">
            <w:pPr>
              <w:pStyle w:val="TableParagraph"/>
              <w:spacing w:before="167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29" w:type="dxa"/>
            <w:tcBorders>
              <w:bottom w:val="double" w:sz="2" w:space="0" w:color="000000"/>
            </w:tcBorders>
            <w:shd w:val="clear" w:color="auto" w:fill="0076A9"/>
          </w:tcPr>
          <w:p w14:paraId="69170ABE" w14:textId="77777777" w:rsidR="00805A65" w:rsidRDefault="00AE53E4">
            <w:pPr>
              <w:pStyle w:val="TableParagraph"/>
              <w:spacing w:before="167" w:line="269" w:lineRule="exact"/>
              <w:ind w:left="644" w:right="6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11" w:type="dxa"/>
            <w:tcBorders>
              <w:bottom w:val="double" w:sz="2" w:space="0" w:color="000000"/>
            </w:tcBorders>
            <w:shd w:val="clear" w:color="auto" w:fill="0076A9"/>
          </w:tcPr>
          <w:p w14:paraId="34041C5A" w14:textId="77777777" w:rsidR="00805A65" w:rsidRDefault="00AE53E4">
            <w:pPr>
              <w:pStyle w:val="TableParagraph"/>
              <w:spacing w:before="167" w:line="269" w:lineRule="exact"/>
              <w:ind w:left="1215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1CC06FCE" w14:textId="77777777" w:rsidR="00805A65" w:rsidRDefault="00AE53E4">
            <w:pPr>
              <w:pStyle w:val="TableParagraph"/>
              <w:spacing w:before="167" w:line="269" w:lineRule="exact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05A65" w14:paraId="2FA0F6F8" w14:textId="77777777">
        <w:trPr>
          <w:trHeight w:val="1354"/>
        </w:trPr>
        <w:tc>
          <w:tcPr>
            <w:tcW w:w="2333" w:type="dxa"/>
            <w:tcBorders>
              <w:top w:val="double" w:sz="2" w:space="0" w:color="000000"/>
            </w:tcBorders>
          </w:tcPr>
          <w:p w14:paraId="69CDC6C6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64F7D96" w14:textId="77777777" w:rsidR="00805A65" w:rsidRDefault="00805A65">
            <w:pPr>
              <w:pStyle w:val="TableParagraph"/>
              <w:spacing w:before="9"/>
              <w:rPr>
                <w:sz w:val="29"/>
              </w:rPr>
            </w:pPr>
          </w:p>
          <w:p w14:paraId="133F3FF7" w14:textId="77777777" w:rsidR="00805A65" w:rsidRDefault="00AE53E4">
            <w:pPr>
              <w:pStyle w:val="TableParagraph"/>
              <w:ind w:left="285" w:right="278"/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At-</w:t>
            </w:r>
            <w:r>
              <w:rPr>
                <w:spacing w:val="-4"/>
                <w:sz w:val="20"/>
              </w:rPr>
              <w:t>Large</w:t>
            </w:r>
          </w:p>
          <w:p w14:paraId="0291AD4D" w14:textId="0F1664C1" w:rsidR="00246BCE" w:rsidRDefault="00246BCE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(Vice Chair)</w:t>
            </w:r>
          </w:p>
        </w:tc>
        <w:tc>
          <w:tcPr>
            <w:tcW w:w="3329" w:type="dxa"/>
            <w:tcBorders>
              <w:top w:val="double" w:sz="2" w:space="0" w:color="000000"/>
            </w:tcBorders>
          </w:tcPr>
          <w:p w14:paraId="576A868C" w14:textId="77777777" w:rsidR="00166053" w:rsidRDefault="0016605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</w:p>
          <w:p w14:paraId="4EDCC8A6" w14:textId="073A01FA" w:rsidR="00805A65" w:rsidRDefault="00446FC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Amy Owens</w:t>
            </w:r>
          </w:p>
          <w:p w14:paraId="58217120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775-857-9709</w:t>
            </w:r>
          </w:p>
          <w:p w14:paraId="063461E0" w14:textId="19C1DD16" w:rsidR="00446FC3" w:rsidRP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9" w:history="1">
              <w:r w:rsidRPr="00D21C59">
                <w:rPr>
                  <w:rStyle w:val="Hyperlink"/>
                  <w:sz w:val="20"/>
                </w:rPr>
                <w:t>amyleeizmee@yahoo.com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  <w:tcBorders>
              <w:top w:val="double" w:sz="2" w:space="0" w:color="000000"/>
            </w:tcBorders>
          </w:tcPr>
          <w:p w14:paraId="229B836D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430DB727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003822BF" w14:textId="2189EEA0" w:rsidR="00805A65" w:rsidRDefault="00446FC3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  <w:tcBorders>
              <w:top w:val="double" w:sz="2" w:space="0" w:color="000000"/>
            </w:tcBorders>
          </w:tcPr>
          <w:p w14:paraId="0499A91F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5F9B26D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273ECF3C" w14:textId="1D064764" w:rsidR="00805A65" w:rsidRDefault="00446FC3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07-01-23 to 6-30-26</w:t>
            </w:r>
          </w:p>
        </w:tc>
      </w:tr>
      <w:tr w:rsidR="00503FDB" w14:paraId="7CBF7E97" w14:textId="77777777">
        <w:trPr>
          <w:trHeight w:val="1220"/>
        </w:trPr>
        <w:tc>
          <w:tcPr>
            <w:tcW w:w="2333" w:type="dxa"/>
          </w:tcPr>
          <w:p w14:paraId="48F88B4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2053FA7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B3A8B98" w14:textId="35DBE644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13"/>
                <w:sz w:val="20"/>
              </w:rPr>
              <w:t xml:space="preserve"> </w:t>
            </w:r>
          </w:p>
        </w:tc>
        <w:tc>
          <w:tcPr>
            <w:tcW w:w="3329" w:type="dxa"/>
          </w:tcPr>
          <w:p w14:paraId="3D4FC0A4" w14:textId="77777777" w:rsidR="00166053" w:rsidRDefault="00166053" w:rsidP="00166053">
            <w:pPr>
              <w:pStyle w:val="TableParagraph"/>
              <w:rPr>
                <w:b/>
                <w:sz w:val="20"/>
              </w:rPr>
            </w:pPr>
          </w:p>
          <w:p w14:paraId="0718B0B9" w14:textId="2CB88193" w:rsidR="00503FDB" w:rsidRDefault="00503FDB" w:rsidP="00503FDB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Rider</w:t>
            </w:r>
          </w:p>
          <w:p w14:paraId="1777FCFF" w14:textId="299817FE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775.342.7188</w:t>
            </w:r>
          </w:p>
          <w:p w14:paraId="2CB1B4E4" w14:textId="71317D14" w:rsidR="00503FDB" w:rsidRDefault="00503FDB" w:rsidP="00503FDB">
            <w:pPr>
              <w:pStyle w:val="TableParagraph"/>
              <w:spacing w:before="1" w:line="223" w:lineRule="exact"/>
              <w:ind w:left="6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ridersonstorm@yahoo.com</w:t>
              </w:r>
            </w:hyperlink>
          </w:p>
        </w:tc>
        <w:tc>
          <w:tcPr>
            <w:tcW w:w="3511" w:type="dxa"/>
          </w:tcPr>
          <w:p w14:paraId="12985C2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A152A8C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93421C7" w14:textId="190E34E6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</w:tcPr>
          <w:p w14:paraId="51100EB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011F818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7C679A97" w14:textId="77777777" w:rsidR="00503FDB" w:rsidRDefault="00503FDB" w:rsidP="00503FDB">
            <w:pPr>
              <w:pStyle w:val="TableParagraph"/>
              <w:ind w:left="278" w:right="27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37EC3BD0" w14:textId="2DA28606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6F9CF735" w14:textId="77777777">
        <w:trPr>
          <w:trHeight w:val="1314"/>
        </w:trPr>
        <w:tc>
          <w:tcPr>
            <w:tcW w:w="2333" w:type="dxa"/>
          </w:tcPr>
          <w:p w14:paraId="4063FD8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02B980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E5054EE" w14:textId="1E9354F2" w:rsidR="00503FDB" w:rsidRDefault="00503FDB" w:rsidP="00503FDB">
            <w:pPr>
              <w:pStyle w:val="TableParagraph"/>
              <w:ind w:left="287" w:right="278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3329" w:type="dxa"/>
          </w:tcPr>
          <w:p w14:paraId="47F3EE0E" w14:textId="77777777" w:rsidR="00166053" w:rsidRDefault="00166053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</w:p>
          <w:p w14:paraId="33463CBE" w14:textId="379E1E0F" w:rsidR="00503FDB" w:rsidRDefault="00503FDB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Mary Esposito</w:t>
            </w:r>
          </w:p>
          <w:p w14:paraId="2AADF614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775-674-0445</w:t>
            </w:r>
          </w:p>
          <w:p w14:paraId="4E30E636" w14:textId="6EC62678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1" w:history="1">
              <w:r w:rsidRPr="00D21C59">
                <w:rPr>
                  <w:rStyle w:val="Hyperlink"/>
                  <w:sz w:val="20"/>
                  <w:szCs w:val="20"/>
                </w:rPr>
                <w:t>Maryee41@yahoo.com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14:paraId="2939EC5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E2CDA1D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04D0E284" w14:textId="09B864D4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</w:tcPr>
          <w:p w14:paraId="72FCB797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41C12B1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CE8F21C" w14:textId="2406045E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4ABD95FA" w14:textId="77777777" w:rsidTr="00D71B45">
        <w:trPr>
          <w:trHeight w:val="1358"/>
        </w:trPr>
        <w:tc>
          <w:tcPr>
            <w:tcW w:w="2333" w:type="dxa"/>
          </w:tcPr>
          <w:p w14:paraId="57389545" w14:textId="77777777" w:rsidR="00503FDB" w:rsidRDefault="00503FDB" w:rsidP="00503FDB">
            <w:pPr>
              <w:pStyle w:val="TableParagraph"/>
              <w:spacing w:before="8"/>
              <w:rPr>
                <w:sz w:val="20"/>
              </w:rPr>
            </w:pPr>
          </w:p>
          <w:p w14:paraId="23FB499C" w14:textId="77777777" w:rsidR="00246BCE" w:rsidRDefault="00246BCE" w:rsidP="00503FDB">
            <w:pPr>
              <w:pStyle w:val="TableParagraph"/>
              <w:spacing w:before="8"/>
              <w:rPr>
                <w:sz w:val="25"/>
              </w:rPr>
            </w:pPr>
          </w:p>
          <w:p w14:paraId="7108D2D9" w14:textId="77777777" w:rsidR="00246BCE" w:rsidRDefault="00503FDB" w:rsidP="00503FDB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At-Large </w:t>
            </w:r>
          </w:p>
          <w:p w14:paraId="41B424B8" w14:textId="617F706C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29" w:type="dxa"/>
          </w:tcPr>
          <w:p w14:paraId="4ED47D1F" w14:textId="77777777" w:rsidR="00166053" w:rsidRDefault="00166053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</w:p>
          <w:p w14:paraId="19B6DBD3" w14:textId="7400694C" w:rsidR="00503FDB" w:rsidRDefault="00503FDB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Heidi Soper</w:t>
            </w:r>
          </w:p>
          <w:p w14:paraId="7D1496A5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775-673-4191</w:t>
            </w:r>
          </w:p>
          <w:p w14:paraId="0F727FF4" w14:textId="19E42FC1" w:rsidR="00503FDB" w:rsidRPr="00D71B45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hyperlink r:id="rId12" w:history="1">
              <w:r w:rsidRPr="00D21C59">
                <w:rPr>
                  <w:rStyle w:val="Hyperlink"/>
                  <w:sz w:val="20"/>
                </w:rPr>
                <w:t>Heidi.soper@yahoo.com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</w:tcPr>
          <w:p w14:paraId="05477F0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2E18F81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6E261DBF" w14:textId="424B1EC8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6" w:type="dxa"/>
          </w:tcPr>
          <w:p w14:paraId="3745C57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AB54C36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0EA77EF1" w14:textId="68396F42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0852194E" w14:textId="77777777">
        <w:trPr>
          <w:trHeight w:val="1357"/>
        </w:trPr>
        <w:tc>
          <w:tcPr>
            <w:tcW w:w="2333" w:type="dxa"/>
          </w:tcPr>
          <w:p w14:paraId="62E64CC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381D2552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0A7743E7" w14:textId="5DB89AD7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29" w:type="dxa"/>
          </w:tcPr>
          <w:p w14:paraId="13FFE11E" w14:textId="77777777" w:rsidR="00166053" w:rsidRDefault="00166053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1B180AD5" w14:textId="48D0F97C" w:rsidR="00503FDB" w:rsidRDefault="00714185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Veronica Cortes</w:t>
            </w:r>
          </w:p>
          <w:p w14:paraId="18D3384C" w14:textId="6170F823" w:rsidR="00503FDB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</w:t>
            </w:r>
            <w:r w:rsidR="006025EB">
              <w:rPr>
                <w:spacing w:val="-2"/>
                <w:sz w:val="20"/>
              </w:rPr>
              <w:t>23</w:t>
            </w:r>
            <w:r w:rsidR="001C6A0A">
              <w:rPr>
                <w:spacing w:val="-2"/>
                <w:sz w:val="20"/>
              </w:rPr>
              <w:t>2</w:t>
            </w:r>
            <w:r w:rsidR="006025EB">
              <w:rPr>
                <w:spacing w:val="-2"/>
                <w:sz w:val="20"/>
              </w:rPr>
              <w:t>.1758</w:t>
            </w:r>
          </w:p>
          <w:p w14:paraId="1F74FAAB" w14:textId="32A99FBD" w:rsidR="00503FDB" w:rsidRDefault="004B5786" w:rsidP="00503FDB">
            <w:pPr>
              <w:pStyle w:val="TableParagraph"/>
              <w:spacing w:line="243" w:lineRule="exact"/>
              <w:ind w:left="6"/>
              <w:rPr>
                <w:spacing w:val="-2"/>
                <w:sz w:val="20"/>
              </w:rPr>
            </w:pPr>
            <w:hyperlink r:id="rId13" w:history="1">
              <w:r w:rsidRPr="004A543B">
                <w:rPr>
                  <w:rStyle w:val="Hyperlink"/>
                  <w:spacing w:val="-2"/>
                  <w:sz w:val="20"/>
                </w:rPr>
                <w:t>horsespirit77@yahoo.com</w:t>
              </w:r>
            </w:hyperlink>
          </w:p>
          <w:p w14:paraId="04BD4510" w14:textId="01E3E86E" w:rsidR="001C6A0A" w:rsidRPr="00F61487" w:rsidRDefault="001C6A0A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</w:p>
        </w:tc>
        <w:tc>
          <w:tcPr>
            <w:tcW w:w="3511" w:type="dxa"/>
          </w:tcPr>
          <w:p w14:paraId="35BCAD00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224598B1" w14:textId="77777777" w:rsidR="00503FDB" w:rsidRDefault="00503FDB" w:rsidP="00503FDB">
            <w:pPr>
              <w:pStyle w:val="TableParagraph"/>
              <w:spacing w:before="9"/>
              <w:rPr>
                <w:sz w:val="17"/>
              </w:rPr>
            </w:pPr>
          </w:p>
          <w:p w14:paraId="031B03A0" w14:textId="7B26A60B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</w:t>
            </w:r>
            <w:r w:rsidR="006025EB">
              <w:rPr>
                <w:bCs/>
                <w:spacing w:val="-2"/>
                <w:sz w:val="20"/>
                <w:szCs w:val="20"/>
              </w:rPr>
              <w:t>03</w:t>
            </w:r>
            <w:r w:rsidRPr="006E55C5">
              <w:rPr>
                <w:bCs/>
                <w:spacing w:val="-2"/>
                <w:sz w:val="20"/>
                <w:szCs w:val="20"/>
              </w:rPr>
              <w:t>-2</w:t>
            </w:r>
            <w:r w:rsidR="006025EB">
              <w:rPr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716D5B0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B4A3586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38F413A5" w14:textId="56B0F46F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</w:t>
            </w:r>
            <w:r w:rsidR="004F1A8E">
              <w:rPr>
                <w:sz w:val="20"/>
              </w:rPr>
              <w:t>7</w:t>
            </w:r>
            <w:r>
              <w:rPr>
                <w:sz w:val="20"/>
              </w:rPr>
              <w:t>-</w:t>
            </w:r>
            <w:r w:rsidR="004F1A8E">
              <w:rPr>
                <w:sz w:val="20"/>
              </w:rPr>
              <w:t>01</w:t>
            </w:r>
            <w:r>
              <w:rPr>
                <w:sz w:val="20"/>
              </w:rPr>
              <w:t>-2</w:t>
            </w:r>
            <w:r w:rsidR="004F1A8E"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7A181106" w14:textId="32C0FEBB" w:rsidR="00503FDB" w:rsidRPr="00256494" w:rsidRDefault="00203DF0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(Partial)</w:t>
            </w:r>
          </w:p>
        </w:tc>
      </w:tr>
      <w:tr w:rsidR="00503FDB" w14:paraId="4866BCB6" w14:textId="77777777" w:rsidTr="008F48A6">
        <w:trPr>
          <w:trHeight w:val="1403"/>
        </w:trPr>
        <w:tc>
          <w:tcPr>
            <w:tcW w:w="2333" w:type="dxa"/>
          </w:tcPr>
          <w:p w14:paraId="53CC85C5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834A803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11CBC051" w14:textId="471E65F0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7A2CC326" w14:textId="77777777" w:rsidR="00166053" w:rsidRDefault="00166053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</w:p>
          <w:p w14:paraId="5D5AD6EC" w14:textId="5A6BF1EC" w:rsidR="00503FDB" w:rsidRDefault="00503FDB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Carmen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Ortiz</w:t>
            </w:r>
          </w:p>
          <w:p w14:paraId="29A25FC4" w14:textId="108596F6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775.762.8922</w:t>
            </w:r>
          </w:p>
          <w:p w14:paraId="61B45ED4" w14:textId="4A8D63B0" w:rsidR="00503FDB" w:rsidRPr="006E55C5" w:rsidRDefault="001C6A0A" w:rsidP="00503FDB">
            <w:pPr>
              <w:pStyle w:val="TableParagraph"/>
              <w:ind w:left="6" w:right="543"/>
              <w:rPr>
                <w:sz w:val="20"/>
              </w:rPr>
            </w:pPr>
            <w:hyperlink r:id="rId14" w:history="1">
              <w:r w:rsidRPr="004A543B">
                <w:rPr>
                  <w:rStyle w:val="Hyperlink"/>
                  <w:spacing w:val="-2"/>
                  <w:sz w:val="20"/>
                </w:rPr>
                <w:t>carmenortiznv@gmail.com</w:t>
              </w:r>
            </w:hyperlink>
          </w:p>
        </w:tc>
        <w:tc>
          <w:tcPr>
            <w:tcW w:w="3511" w:type="dxa"/>
          </w:tcPr>
          <w:p w14:paraId="31422896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521BD07E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6BF7E0AE" w14:textId="101A4EFD" w:rsidR="00503FDB" w:rsidRPr="006E55C5" w:rsidRDefault="00503FDB" w:rsidP="00503FDB">
            <w:pPr>
              <w:pStyle w:val="TableParagraph"/>
              <w:spacing w:before="1"/>
              <w:ind w:left="1215" w:right="1205"/>
              <w:jc w:val="center"/>
              <w:rPr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96" w:type="dxa"/>
          </w:tcPr>
          <w:p w14:paraId="41D0713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49476CA" w14:textId="77777777" w:rsidR="00503FDB" w:rsidRDefault="00503FDB" w:rsidP="00503FDB">
            <w:pPr>
              <w:pStyle w:val="TableParagraph"/>
              <w:spacing w:before="9"/>
              <w:rPr>
                <w:sz w:val="24"/>
              </w:rPr>
            </w:pPr>
          </w:p>
          <w:p w14:paraId="7E9E107A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0A325800" w14:textId="10EB0425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714185" w14:paraId="39E69CDE" w14:textId="77777777">
        <w:trPr>
          <w:trHeight w:val="1336"/>
        </w:trPr>
        <w:tc>
          <w:tcPr>
            <w:tcW w:w="2333" w:type="dxa"/>
          </w:tcPr>
          <w:p w14:paraId="1C10A719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45E725F3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7A43F39E" w14:textId="4FA7BA23" w:rsidR="00714185" w:rsidRDefault="00714185" w:rsidP="00714185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5A5BFEBD" w14:textId="77777777" w:rsidR="00166053" w:rsidRDefault="00166053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709CA8E7" w14:textId="3B0217E8" w:rsidR="00714185" w:rsidRDefault="00714185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Charles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Neumann</w:t>
            </w:r>
          </w:p>
          <w:p w14:paraId="76A632C5" w14:textId="47094ADE" w:rsidR="00714185" w:rsidRDefault="00714185" w:rsidP="00714185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775.673.9720</w:t>
            </w:r>
          </w:p>
          <w:p w14:paraId="0C366A8F" w14:textId="60F69BE9" w:rsidR="00714185" w:rsidRPr="00B44548" w:rsidRDefault="00714185" w:rsidP="00714185">
            <w:pPr>
              <w:pStyle w:val="TableParagraph"/>
              <w:spacing w:before="1"/>
              <w:ind w:left="6" w:right="543"/>
              <w:rPr>
                <w:sz w:val="20"/>
              </w:rPr>
            </w:pPr>
            <w:hyperlink r:id="rId15" w:history="1">
              <w:r w:rsidRPr="008C440C">
                <w:rPr>
                  <w:rStyle w:val="Hyperlink"/>
                  <w:spacing w:val="-2"/>
                  <w:sz w:val="20"/>
                </w:rPr>
                <w:t>cmnshtmtl@charter.net</w:t>
              </w:r>
            </w:hyperlink>
          </w:p>
        </w:tc>
        <w:tc>
          <w:tcPr>
            <w:tcW w:w="3511" w:type="dxa"/>
          </w:tcPr>
          <w:p w14:paraId="76720DAF" w14:textId="77777777" w:rsidR="00714185" w:rsidRDefault="00714185" w:rsidP="00714185">
            <w:pPr>
              <w:pStyle w:val="TableParagraph"/>
              <w:rPr>
                <w:sz w:val="24"/>
              </w:rPr>
            </w:pPr>
          </w:p>
          <w:p w14:paraId="1083E238" w14:textId="77777777" w:rsidR="00714185" w:rsidRDefault="00714185" w:rsidP="00714185">
            <w:pPr>
              <w:pStyle w:val="TableParagraph"/>
              <w:spacing w:before="9"/>
              <w:rPr>
                <w:sz w:val="17"/>
              </w:rPr>
            </w:pPr>
          </w:p>
          <w:p w14:paraId="5FE90BF5" w14:textId="2E8A4AB2" w:rsidR="00714185" w:rsidRDefault="00714185" w:rsidP="00714185">
            <w:pPr>
              <w:pStyle w:val="TableParagraph"/>
              <w:ind w:left="1215" w:right="1205"/>
              <w:jc w:val="center"/>
              <w:rPr>
                <w:b/>
                <w:sz w:val="24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01-24-22</w:t>
            </w:r>
          </w:p>
        </w:tc>
        <w:tc>
          <w:tcPr>
            <w:tcW w:w="2196" w:type="dxa"/>
          </w:tcPr>
          <w:p w14:paraId="0A606C07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301D0875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64DA4805" w14:textId="77777777" w:rsidR="00714185" w:rsidRDefault="00714185" w:rsidP="00714185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116063F0" w14:textId="2509C7A7" w:rsidR="00714185" w:rsidRDefault="00714185" w:rsidP="00714185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</w:tbl>
    <w:p w14:paraId="5F1CD0B4" w14:textId="77777777" w:rsidR="00805A65" w:rsidRDefault="00AE53E4">
      <w:pPr>
        <w:pStyle w:val="BodyText"/>
        <w:spacing w:before="9"/>
        <w:ind w:left="219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</w:t>
      </w:r>
    </w:p>
    <w:p w14:paraId="6F7F8458" w14:textId="77777777" w:rsidR="00805A65" w:rsidRDefault="00805A65">
      <w:pPr>
        <w:pStyle w:val="BodyText"/>
        <w:spacing w:before="10"/>
        <w:rPr>
          <w:sz w:val="15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7560"/>
      </w:tblGrid>
      <w:tr w:rsidR="00805A65" w14:paraId="4893BD60" w14:textId="77777777">
        <w:trPr>
          <w:trHeight w:val="28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0A0526F2" w14:textId="77777777" w:rsidR="00805A65" w:rsidRDefault="00AE53E4">
            <w:pPr>
              <w:pStyle w:val="TableParagraph"/>
              <w:spacing w:line="260" w:lineRule="exact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color w:val="FFFFFF"/>
                <w:sz w:val="23"/>
              </w:rPr>
              <w:t>Contact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Citizen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Advisory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3"/>
              </w:rPr>
              <w:t>Board: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02B3D8E0" w14:textId="77777777" w:rsidR="00805A65" w:rsidRDefault="00805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A65" w14:paraId="0C8331AF" w14:textId="77777777">
        <w:trPr>
          <w:trHeight w:val="1041"/>
        </w:trPr>
        <w:tc>
          <w:tcPr>
            <w:tcW w:w="3709" w:type="dxa"/>
            <w:tcBorders>
              <w:top w:val="single" w:sz="4" w:space="0" w:color="000000"/>
            </w:tcBorders>
          </w:tcPr>
          <w:p w14:paraId="66D4E7F6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10D3C247" w14:textId="77777777" w:rsidR="00805A65" w:rsidRDefault="00AE53E4">
            <w:pPr>
              <w:pStyle w:val="TableParagraph"/>
              <w:ind w:left="364" w:right="543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9th St.</w:t>
            </w:r>
          </w:p>
          <w:p w14:paraId="26D0E593" w14:textId="77777777" w:rsidR="00805A65" w:rsidRDefault="00AE53E4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60" w:type="dxa"/>
            <w:tcBorders>
              <w:top w:val="single" w:sz="4" w:space="0" w:color="000000"/>
            </w:tcBorders>
          </w:tcPr>
          <w:p w14:paraId="370412B1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324DE56C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Phone:</w:t>
            </w:r>
            <w:r>
              <w:rPr>
                <w:b/>
                <w:spacing w:val="4"/>
              </w:rPr>
              <w:t xml:space="preserve"> </w:t>
            </w:r>
            <w:r>
              <w:t>775-328-2003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716720E5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Email:</w:t>
            </w:r>
            <w:r>
              <w:rPr>
                <w:b/>
                <w:spacing w:val="8"/>
              </w:rPr>
              <w:t xml:space="preserve"> </w:t>
            </w:r>
            <w:hyperlink r:id="rId16">
              <w:r w:rsidR="00805A65">
                <w:rPr>
                  <w:color w:val="0000FF"/>
                  <w:spacing w:val="-2"/>
                  <w:u w:val="single" w:color="0000FF"/>
                </w:rPr>
                <w:t>cab@washoecounty.</w:t>
              </w:r>
              <w:r w:rsidR="00805A65">
                <w:rPr>
                  <w:color w:val="0562C1"/>
                  <w:spacing w:val="-2"/>
                  <w:u w:val="single" w:color="0000FF"/>
                </w:rPr>
                <w:t>gov</w:t>
              </w:r>
            </w:hyperlink>
          </w:p>
          <w:p w14:paraId="1C65E808" w14:textId="77777777" w:rsidR="00805A65" w:rsidRDefault="00AE53E4">
            <w:pPr>
              <w:pStyle w:val="TableParagraph"/>
              <w:spacing w:line="245" w:lineRule="exact"/>
              <w:ind w:left="951"/>
            </w:pPr>
            <w:r>
              <w:rPr>
                <w:b/>
              </w:rPr>
              <w:t>Website:</w:t>
            </w:r>
            <w:r>
              <w:rPr>
                <w:b/>
                <w:spacing w:val="7"/>
              </w:rPr>
              <w:t xml:space="preserve"> </w:t>
            </w:r>
            <w:hyperlink r:id="rId17">
              <w:r w:rsidR="00805A65"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2015B196" w14:textId="77777777" w:rsidR="006E6318" w:rsidRDefault="006E6318"/>
    <w:sectPr w:rsidR="006E6318">
      <w:type w:val="continuous"/>
      <w:pgSz w:w="12240" w:h="1584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5"/>
    <w:rsid w:val="00151F7D"/>
    <w:rsid w:val="00166053"/>
    <w:rsid w:val="001C6A0A"/>
    <w:rsid w:val="001D4B23"/>
    <w:rsid w:val="00203DF0"/>
    <w:rsid w:val="00246BCE"/>
    <w:rsid w:val="00256494"/>
    <w:rsid w:val="002A15B2"/>
    <w:rsid w:val="002C0243"/>
    <w:rsid w:val="00365A7C"/>
    <w:rsid w:val="003C4BF2"/>
    <w:rsid w:val="003E1568"/>
    <w:rsid w:val="004003F2"/>
    <w:rsid w:val="00446FC3"/>
    <w:rsid w:val="004B5786"/>
    <w:rsid w:val="004F119B"/>
    <w:rsid w:val="004F1A8E"/>
    <w:rsid w:val="00503FDB"/>
    <w:rsid w:val="00563A1A"/>
    <w:rsid w:val="006025EB"/>
    <w:rsid w:val="00666DE4"/>
    <w:rsid w:val="006E55C5"/>
    <w:rsid w:val="006E6318"/>
    <w:rsid w:val="00714185"/>
    <w:rsid w:val="007B0359"/>
    <w:rsid w:val="00805A65"/>
    <w:rsid w:val="008167A0"/>
    <w:rsid w:val="008348CE"/>
    <w:rsid w:val="00847E40"/>
    <w:rsid w:val="008B6E5B"/>
    <w:rsid w:val="008F48A6"/>
    <w:rsid w:val="00956585"/>
    <w:rsid w:val="00A06C51"/>
    <w:rsid w:val="00A13FA7"/>
    <w:rsid w:val="00A4549E"/>
    <w:rsid w:val="00AB0166"/>
    <w:rsid w:val="00AE53E4"/>
    <w:rsid w:val="00B3063A"/>
    <w:rsid w:val="00B44548"/>
    <w:rsid w:val="00C94170"/>
    <w:rsid w:val="00D71B45"/>
    <w:rsid w:val="00E1175D"/>
    <w:rsid w:val="00E53271"/>
    <w:rsid w:val="00E76476"/>
    <w:rsid w:val="00ED1A00"/>
    <w:rsid w:val="00F61487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68F"/>
  <w15:docId w15:val="{ED81A325-7CC0-4F17-BF02-B77CBB1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"/>
      <w:ind w:left="30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orsespirit77@yaho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idi.soper@yahoo.com" TargetMode="External"/><Relationship Id="rId17" Type="http://schemas.openxmlformats.org/officeDocument/2006/relationships/hyperlink" Target="http://www.washoecounty.gov/ca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yee41@yahoo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mnshtmtl@charter.net" TargetMode="External"/><Relationship Id="rId10" Type="http://schemas.openxmlformats.org/officeDocument/2006/relationships/hyperlink" Target="mailto:ridersonstorm@yahoo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amyleeizmee@yahoo.com" TargetMode="External"/><Relationship Id="rId14" Type="http://schemas.openxmlformats.org/officeDocument/2006/relationships/hyperlink" Target="mailto:carmenortizn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b20f0d13b2d58f7cfe222315472a8dde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87ebc1febb9e35119556bf88f7ed2f9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BC15E-D0D4-404C-BE20-16E89ED9D4B0}">
  <ds:schemaRefs>
    <ds:schemaRef ds:uri="http://schemas.microsoft.com/office/2006/metadata/properties"/>
    <ds:schemaRef ds:uri="http://schemas.microsoft.com/office/infopath/2007/PartnerControls"/>
    <ds:schemaRef ds:uri="58cd2864-a2ba-4bca-97be-cff8ac02128d"/>
    <ds:schemaRef ds:uri="61acbd0e-8d97-4eab-adf5-73367b499e5d"/>
  </ds:schemaRefs>
</ds:datastoreItem>
</file>

<file path=customXml/itemProps2.xml><?xml version="1.0" encoding="utf-8"?>
<ds:datastoreItem xmlns:ds="http://schemas.openxmlformats.org/officeDocument/2006/customXml" ds:itemID="{50E8B55A-0D64-47A1-A48F-3B7CC3F67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F2A3-2828-42E3-81A9-9F3CF04A5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Company>Washoe County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CAB Roster</dc:title>
  <dc:creator>SIngley</dc:creator>
  <cp:lastModifiedBy>McDonald, Casey</cp:lastModifiedBy>
  <cp:revision>7</cp:revision>
  <dcterms:created xsi:type="dcterms:W3CDTF">2025-07-14T22:50:00Z</dcterms:created>
  <dcterms:modified xsi:type="dcterms:W3CDTF">2025-11-17T18:24:00Z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2023-06-23T00:00:00Z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22.3.58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0x01010079CB3540E5350B4F8430A3F167417D44</vt:lpwstr>
  </property>
</Properties>
</file>