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9E6E" w14:textId="10F2ACE9" w:rsidR="00C27DE3" w:rsidRPr="000520B0" w:rsidRDefault="00DB3005" w:rsidP="00C27DE3">
      <w:pPr>
        <w:rPr>
          <w:rFonts w:ascii="Times New Roman" w:eastAsia="Times New Roman" w:hAnsi="Times New Roman" w:cs="Times New Roman"/>
        </w:rPr>
      </w:pPr>
      <w:r w:rsidRPr="000520B0">
        <w:rPr>
          <w:rFonts w:ascii="Times New Roman" w:eastAsia="Times New Roman" w:hAnsi="Times New Roman" w:cs="Times New Roman"/>
        </w:rPr>
        <w:t>February 24</w:t>
      </w:r>
      <w:r w:rsidR="00BE7475" w:rsidRPr="000520B0">
        <w:rPr>
          <w:rFonts w:ascii="Times New Roman" w:eastAsia="Times New Roman" w:hAnsi="Times New Roman" w:cs="Times New Roman"/>
        </w:rPr>
        <w:t>, 202</w:t>
      </w:r>
      <w:r w:rsidR="00F312F7" w:rsidRPr="000520B0">
        <w:rPr>
          <w:rFonts w:ascii="Times New Roman" w:eastAsia="Times New Roman" w:hAnsi="Times New Roman" w:cs="Times New Roman"/>
        </w:rPr>
        <w:t>6</w:t>
      </w:r>
    </w:p>
    <w:p w14:paraId="18DBC638" w14:textId="77777777" w:rsidR="00C27DE3" w:rsidRPr="000520B0" w:rsidRDefault="00C27DE3" w:rsidP="00C27DE3">
      <w:pPr>
        <w:rPr>
          <w:rFonts w:ascii="Times New Roman" w:eastAsia="Times New Roman" w:hAnsi="Times New Roman" w:cs="Times New Roman"/>
        </w:rPr>
      </w:pP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3420"/>
      </w:tblGrid>
      <w:tr w:rsidR="00C27DE3" w:rsidRPr="000520B0" w14:paraId="2FEDBC89" w14:textId="77777777" w:rsidTr="00145CB5">
        <w:tc>
          <w:tcPr>
            <w:tcW w:w="6300" w:type="dxa"/>
            <w:hideMark/>
          </w:tcPr>
          <w:p w14:paraId="4250072B" w14:textId="65C043FB" w:rsidR="007B39E2" w:rsidRPr="000520B0" w:rsidRDefault="00E23BB0" w:rsidP="00145C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="00C27DE3"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Honorable </w:t>
            </w:r>
            <w:r w:rsidR="00DB3005" w:rsidRPr="000520B0">
              <w:rPr>
                <w:rFonts w:ascii="Times New Roman" w:eastAsia="Times New Roman" w:hAnsi="Times New Roman" w:cs="Times New Roman"/>
                <w:color w:val="000000"/>
              </w:rPr>
              <w:t>Sean Duffy</w:t>
            </w:r>
            <w:r w:rsidR="007B39E2"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32FD8A3" w14:textId="77777777" w:rsidR="007B39E2" w:rsidRPr="000520B0" w:rsidRDefault="007B39E2" w:rsidP="00145C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Secretary of the US Department of Transportation </w:t>
            </w:r>
          </w:p>
          <w:p w14:paraId="2D969ACA" w14:textId="77777777" w:rsidR="007B39E2" w:rsidRPr="000520B0" w:rsidRDefault="007B39E2" w:rsidP="00145C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1200 New Jersey Avenue SE </w:t>
            </w:r>
          </w:p>
          <w:p w14:paraId="05BD0C5B" w14:textId="77777777" w:rsidR="007B39E2" w:rsidRPr="000520B0" w:rsidRDefault="007B39E2" w:rsidP="007B39E2">
            <w:pPr>
              <w:rPr>
                <w:rFonts w:ascii="Times New Roman" w:eastAsia="Times New Roman" w:hAnsi="Times New Roman" w:cs="Times New Roman"/>
              </w:rPr>
            </w:pPr>
            <w:r w:rsidRPr="000520B0">
              <w:rPr>
                <w:rFonts w:ascii="Times New Roman" w:eastAsia="Times New Roman" w:hAnsi="Times New Roman" w:cs="Times New Roman"/>
                <w:color w:val="000000"/>
              </w:rPr>
              <w:t xml:space="preserve">Washington DC, 20590 </w:t>
            </w:r>
          </w:p>
          <w:p w14:paraId="408FB1C9" w14:textId="77777777" w:rsidR="00C27DE3" w:rsidRPr="000520B0" w:rsidRDefault="00C27DE3" w:rsidP="00145C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63A444BC" w14:textId="77777777" w:rsidR="00C27DE3" w:rsidRPr="000520B0" w:rsidRDefault="00C27DE3" w:rsidP="007B39E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669E3F" w14:textId="77777777" w:rsidR="00C27DE3" w:rsidRPr="000520B0" w:rsidRDefault="00C27DE3" w:rsidP="00C27DE3">
      <w:pPr>
        <w:rPr>
          <w:rFonts w:ascii="Times New Roman" w:eastAsia="Times New Roman" w:hAnsi="Times New Roman" w:cs="Times New Roman"/>
        </w:rPr>
      </w:pPr>
    </w:p>
    <w:p w14:paraId="51D1C5DB" w14:textId="77777777" w:rsidR="00C27DE3" w:rsidRPr="000520B0" w:rsidRDefault="00C27DE3" w:rsidP="00C27DE3"/>
    <w:p w14:paraId="59484614" w14:textId="127A8153" w:rsidR="00C27DE3" w:rsidRPr="000520B0" w:rsidRDefault="00C27DE3" w:rsidP="00C27DE3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Dear </w:t>
      </w:r>
      <w:r w:rsidR="007B39E2" w:rsidRPr="000520B0">
        <w:rPr>
          <w:rFonts w:ascii="Times New Roman" w:eastAsia="Times New Roman" w:hAnsi="Times New Roman" w:cs="Times New Roman"/>
          <w:color w:val="000000"/>
        </w:rPr>
        <w:t xml:space="preserve">Secretary </w:t>
      </w:r>
      <w:r w:rsidR="00DB3005" w:rsidRPr="000520B0">
        <w:rPr>
          <w:rFonts w:ascii="Times New Roman" w:eastAsia="Times New Roman" w:hAnsi="Times New Roman" w:cs="Times New Roman"/>
          <w:color w:val="000000"/>
        </w:rPr>
        <w:t>Duffy</w:t>
      </w:r>
      <w:r w:rsidRPr="000520B0">
        <w:rPr>
          <w:rFonts w:ascii="Times New Roman" w:hAnsi="Times New Roman" w:cs="Times New Roman"/>
        </w:rPr>
        <w:t>:</w:t>
      </w:r>
    </w:p>
    <w:p w14:paraId="44B5587D" w14:textId="77777777" w:rsidR="00C27DE3" w:rsidRPr="000520B0" w:rsidRDefault="00C27DE3" w:rsidP="00C27DE3">
      <w:pPr>
        <w:rPr>
          <w:rFonts w:ascii="Times New Roman" w:hAnsi="Times New Roman" w:cs="Times New Roman"/>
        </w:rPr>
      </w:pPr>
    </w:p>
    <w:p w14:paraId="5421254E" w14:textId="201534D8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On behalf of the Sun Valley Citizen Advisory Board, I am writing to express our strong support for the Regional Transportation Commission (RTC) of Washoe County's application for the </w:t>
      </w:r>
      <w:r w:rsidR="00DC761E" w:rsidRPr="000520B0">
        <w:rPr>
          <w:rFonts w:ascii="Times New Roman" w:hAnsi="Times New Roman" w:cs="Times New Roman"/>
        </w:rPr>
        <w:t>BUILD</w:t>
      </w:r>
      <w:r w:rsidRPr="000520B0">
        <w:rPr>
          <w:rFonts w:ascii="Times New Roman" w:hAnsi="Times New Roman" w:cs="Times New Roman"/>
        </w:rPr>
        <w:t xml:space="preserve"> Grant for the Sun Valley </w:t>
      </w:r>
      <w:r w:rsidR="00DC761E" w:rsidRPr="000520B0">
        <w:rPr>
          <w:rFonts w:ascii="Times New Roman" w:hAnsi="Times New Roman" w:cs="Times New Roman"/>
        </w:rPr>
        <w:t>Boulevard Corrido</w:t>
      </w:r>
      <w:r w:rsidR="00134117" w:rsidRPr="000520B0">
        <w:rPr>
          <w:rFonts w:ascii="Times New Roman" w:hAnsi="Times New Roman" w:cs="Times New Roman"/>
        </w:rPr>
        <w:t>r</w:t>
      </w:r>
      <w:r w:rsidR="00DC761E" w:rsidRPr="000520B0">
        <w:rPr>
          <w:rFonts w:ascii="Times New Roman" w:hAnsi="Times New Roman" w:cs="Times New Roman"/>
        </w:rPr>
        <w:t xml:space="preserve"> Improvements</w:t>
      </w:r>
      <w:r w:rsidRPr="000520B0">
        <w:rPr>
          <w:rFonts w:ascii="Times New Roman" w:hAnsi="Times New Roman" w:cs="Times New Roman"/>
        </w:rPr>
        <w:t xml:space="preserve"> Project. This critical initiative, developed in partnership with the Nevada Department of Transportation, addresses key infrastructure vulnerabilities while enhancing the quality of life for the Sun Valley community.</w:t>
      </w:r>
    </w:p>
    <w:p w14:paraId="1EEF0624" w14:textId="77777777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</w:p>
    <w:p w14:paraId="617AC5B5" w14:textId="0EF5ACF3" w:rsidR="008F15A5" w:rsidRPr="000520B0" w:rsidRDefault="00A91EDF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Sun Valley Boulevard </w:t>
      </w:r>
      <w:r w:rsidR="008F15A5" w:rsidRPr="000520B0">
        <w:rPr>
          <w:rFonts w:ascii="Times New Roman" w:hAnsi="Times New Roman" w:cs="Times New Roman"/>
        </w:rPr>
        <w:t xml:space="preserve">is the economic </w:t>
      </w:r>
      <w:r w:rsidR="000520B0" w:rsidRPr="000520B0">
        <w:rPr>
          <w:rFonts w:ascii="Times New Roman" w:hAnsi="Times New Roman" w:cs="Times New Roman"/>
        </w:rPr>
        <w:t xml:space="preserve">and educational </w:t>
      </w:r>
      <w:r w:rsidR="008F15A5" w:rsidRPr="000520B0">
        <w:rPr>
          <w:rFonts w:ascii="Times New Roman" w:hAnsi="Times New Roman" w:cs="Times New Roman"/>
        </w:rPr>
        <w:t xml:space="preserve">backbone of </w:t>
      </w:r>
      <w:r w:rsidR="00134117" w:rsidRPr="000520B0">
        <w:rPr>
          <w:rFonts w:ascii="Times New Roman" w:hAnsi="Times New Roman" w:cs="Times New Roman"/>
        </w:rPr>
        <w:t>the valley</w:t>
      </w:r>
      <w:r w:rsidR="000520B0" w:rsidRPr="000520B0">
        <w:rPr>
          <w:rFonts w:ascii="Times New Roman" w:hAnsi="Times New Roman" w:cs="Times New Roman"/>
        </w:rPr>
        <w:t>. It</w:t>
      </w:r>
      <w:r w:rsidR="00134117" w:rsidRPr="000520B0">
        <w:rPr>
          <w:rFonts w:ascii="Times New Roman" w:hAnsi="Times New Roman" w:cs="Times New Roman"/>
        </w:rPr>
        <w:t xml:space="preserve"> </w:t>
      </w:r>
      <w:r w:rsidR="008F3229">
        <w:rPr>
          <w:rFonts w:ascii="Times New Roman" w:hAnsi="Times New Roman" w:cs="Times New Roman"/>
        </w:rPr>
        <w:t xml:space="preserve">serves as the commercial center for the area while </w:t>
      </w:r>
      <w:r w:rsidR="00134117" w:rsidRPr="000520B0">
        <w:rPr>
          <w:rFonts w:ascii="Times New Roman" w:hAnsi="Times New Roman" w:cs="Times New Roman"/>
        </w:rPr>
        <w:t>connecting the community to jobs in</w:t>
      </w:r>
      <w:r w:rsidR="008F15A5" w:rsidRPr="000520B0">
        <w:rPr>
          <w:rFonts w:ascii="Times New Roman" w:hAnsi="Times New Roman" w:cs="Times New Roman"/>
        </w:rPr>
        <w:t xml:space="preserve"> other </w:t>
      </w:r>
      <w:r w:rsidR="008F3229">
        <w:rPr>
          <w:rFonts w:ascii="Times New Roman" w:hAnsi="Times New Roman" w:cs="Times New Roman"/>
        </w:rPr>
        <w:t>part</w:t>
      </w:r>
      <w:r w:rsidR="008F15A5" w:rsidRPr="000520B0">
        <w:rPr>
          <w:rFonts w:ascii="Times New Roman" w:hAnsi="Times New Roman" w:cs="Times New Roman"/>
        </w:rPr>
        <w:t>s of Washoe County and the Tahoe-Reno Industrial Center.</w:t>
      </w:r>
      <w:r w:rsidR="000520B0" w:rsidRPr="000520B0">
        <w:rPr>
          <w:rFonts w:ascii="Times New Roman" w:hAnsi="Times New Roman" w:cs="Times New Roman"/>
        </w:rPr>
        <w:t xml:space="preserve"> </w:t>
      </w:r>
      <w:r w:rsidR="008F15A5" w:rsidRPr="000520B0">
        <w:rPr>
          <w:rFonts w:ascii="Times New Roman" w:hAnsi="Times New Roman" w:cs="Times New Roman"/>
        </w:rPr>
        <w:t xml:space="preserve">This project drastically increases safety for everyone who travels on Sun Valley Boulevard, including the students who either walk, drive, or ride a bus to school. Children frequently use this corridor to get to recreational </w:t>
      </w:r>
      <w:r w:rsidR="000520B0" w:rsidRPr="000520B0">
        <w:rPr>
          <w:rFonts w:ascii="Times New Roman" w:hAnsi="Times New Roman" w:cs="Times New Roman"/>
        </w:rPr>
        <w:t>facilities</w:t>
      </w:r>
      <w:r w:rsidR="008F15A5" w:rsidRPr="000520B0">
        <w:rPr>
          <w:rFonts w:ascii="Times New Roman" w:hAnsi="Times New Roman" w:cs="Times New Roman"/>
        </w:rPr>
        <w:t xml:space="preserve"> like the Sun Valley Pool, area parks and athletic </w:t>
      </w:r>
      <w:r w:rsidR="000520B0" w:rsidRPr="000520B0">
        <w:rPr>
          <w:rFonts w:ascii="Times New Roman" w:hAnsi="Times New Roman" w:cs="Times New Roman"/>
        </w:rPr>
        <w:t>fields</w:t>
      </w:r>
      <w:r w:rsidR="00134117" w:rsidRPr="000520B0">
        <w:rPr>
          <w:rFonts w:ascii="Times New Roman" w:hAnsi="Times New Roman" w:cs="Times New Roman"/>
        </w:rPr>
        <w:t xml:space="preserve">, yet the infrastructure lacks </w:t>
      </w:r>
      <w:r w:rsidR="000520B0" w:rsidRPr="000520B0">
        <w:rPr>
          <w:rFonts w:ascii="Times New Roman" w:hAnsi="Times New Roman" w:cs="Times New Roman"/>
        </w:rPr>
        <w:t>today’s safety standards</w:t>
      </w:r>
      <w:r w:rsidR="00134117" w:rsidRPr="000520B0">
        <w:rPr>
          <w:rFonts w:ascii="Times New Roman" w:hAnsi="Times New Roman" w:cs="Times New Roman"/>
        </w:rPr>
        <w:t>.</w:t>
      </w:r>
    </w:p>
    <w:p w14:paraId="7505A67D" w14:textId="77777777" w:rsidR="000520B0" w:rsidRPr="000520B0" w:rsidRDefault="000520B0" w:rsidP="000520B0">
      <w:pPr>
        <w:jc w:val="both"/>
        <w:rPr>
          <w:rFonts w:ascii="Times New Roman" w:hAnsi="Times New Roman" w:cs="Times New Roman"/>
        </w:rPr>
      </w:pPr>
    </w:p>
    <w:p w14:paraId="16A112DB" w14:textId="0ED566BA" w:rsidR="00A91EDF" w:rsidRPr="000520B0" w:rsidRDefault="000520B0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Despite being a vital corridor, the road </w:t>
      </w:r>
      <w:r w:rsidR="00A91EDF" w:rsidRPr="000520B0">
        <w:rPr>
          <w:rFonts w:ascii="Times New Roman" w:hAnsi="Times New Roman" w:cs="Times New Roman"/>
        </w:rPr>
        <w:t xml:space="preserve">remains flood-prone and lacks the necessary infrastructure to support safe and reliable transportation. The Sun Valley </w:t>
      </w:r>
      <w:r w:rsidR="00F312F7" w:rsidRPr="000520B0">
        <w:rPr>
          <w:rFonts w:ascii="Times New Roman" w:hAnsi="Times New Roman" w:cs="Times New Roman"/>
        </w:rPr>
        <w:t>Boulevard Improvements</w:t>
      </w:r>
      <w:r w:rsidR="00A91EDF" w:rsidRPr="000520B0">
        <w:rPr>
          <w:rFonts w:ascii="Times New Roman" w:hAnsi="Times New Roman" w:cs="Times New Roman"/>
        </w:rPr>
        <w:t xml:space="preserve"> Project aims to improve the </w:t>
      </w:r>
      <w:r w:rsidR="00F312F7" w:rsidRPr="000520B0">
        <w:rPr>
          <w:rFonts w:ascii="Times New Roman" w:hAnsi="Times New Roman" w:cs="Times New Roman"/>
        </w:rPr>
        <w:t xml:space="preserve">safety and </w:t>
      </w:r>
      <w:r w:rsidR="00A91EDF" w:rsidRPr="000520B0">
        <w:rPr>
          <w:rFonts w:ascii="Times New Roman" w:hAnsi="Times New Roman" w:cs="Times New Roman"/>
        </w:rPr>
        <w:t>resilience of this roadway, ensuring it</w:t>
      </w:r>
      <w:r w:rsidR="00CC045F" w:rsidRPr="000520B0">
        <w:rPr>
          <w:rFonts w:ascii="Times New Roman" w:hAnsi="Times New Roman" w:cs="Times New Roman"/>
        </w:rPr>
        <w:t>s</w:t>
      </w:r>
      <w:r w:rsidR="00A91EDF" w:rsidRPr="000520B0">
        <w:rPr>
          <w:rFonts w:ascii="Times New Roman" w:hAnsi="Times New Roman" w:cs="Times New Roman"/>
        </w:rPr>
        <w:t xml:space="preserve"> accessib</w:t>
      </w:r>
      <w:r w:rsidR="00CC045F" w:rsidRPr="000520B0">
        <w:rPr>
          <w:rFonts w:ascii="Times New Roman" w:hAnsi="Times New Roman" w:cs="Times New Roman"/>
        </w:rPr>
        <w:t>ility</w:t>
      </w:r>
      <w:r w:rsidR="00A91EDF" w:rsidRPr="000520B0">
        <w:rPr>
          <w:rFonts w:ascii="Times New Roman" w:hAnsi="Times New Roman" w:cs="Times New Roman"/>
        </w:rPr>
        <w:t xml:space="preserve"> to all modes of transportation during adverse weather conditions. By upgrading the drainage system and implementing enhanced </w:t>
      </w:r>
      <w:r w:rsidR="00B5009C" w:rsidRPr="000520B0">
        <w:rPr>
          <w:rFonts w:ascii="Times New Roman" w:hAnsi="Times New Roman" w:cs="Times New Roman"/>
        </w:rPr>
        <w:t>accessibility</w:t>
      </w:r>
      <w:r w:rsidR="00A91EDF" w:rsidRPr="000520B0">
        <w:rPr>
          <w:rFonts w:ascii="Times New Roman" w:hAnsi="Times New Roman" w:cs="Times New Roman"/>
        </w:rPr>
        <w:t xml:space="preserve"> and public transit facilities, this project will foster a more connected</w:t>
      </w:r>
      <w:r w:rsidR="007C4D7F" w:rsidRPr="000520B0">
        <w:rPr>
          <w:rFonts w:ascii="Times New Roman" w:hAnsi="Times New Roman" w:cs="Times New Roman"/>
        </w:rPr>
        <w:t>, safe</w:t>
      </w:r>
      <w:r w:rsidR="00A91EDF" w:rsidRPr="000520B0">
        <w:rPr>
          <w:rFonts w:ascii="Times New Roman" w:hAnsi="Times New Roman" w:cs="Times New Roman"/>
        </w:rPr>
        <w:t xml:space="preserve"> and vibrant community.</w:t>
      </w:r>
    </w:p>
    <w:p w14:paraId="5E698435" w14:textId="77777777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</w:p>
    <w:p w14:paraId="3C5D1627" w14:textId="6754C0FA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Securing this grant funding is essential to addressing the long-standing challenges associated with inadequate infrastructure. </w:t>
      </w:r>
      <w:r w:rsidR="00CC045F" w:rsidRPr="000520B0">
        <w:rPr>
          <w:rFonts w:ascii="Times New Roman" w:hAnsi="Times New Roman" w:cs="Times New Roman"/>
        </w:rPr>
        <w:t>T</w:t>
      </w:r>
      <w:r w:rsidRPr="000520B0">
        <w:rPr>
          <w:rFonts w:ascii="Times New Roman" w:hAnsi="Times New Roman" w:cs="Times New Roman"/>
        </w:rPr>
        <w:t xml:space="preserve">he lack of capacity in the existing system causes significant runoff and sediment to flood the roadway and adjacent properties, creating hazardous conditions for residents and businesses. </w:t>
      </w:r>
      <w:r w:rsidR="00CC045F" w:rsidRPr="000520B0">
        <w:rPr>
          <w:rFonts w:ascii="Times New Roman" w:hAnsi="Times New Roman" w:cs="Times New Roman"/>
        </w:rPr>
        <w:t>C</w:t>
      </w:r>
      <w:r w:rsidRPr="000520B0">
        <w:rPr>
          <w:rFonts w:ascii="Times New Roman" w:hAnsi="Times New Roman" w:cs="Times New Roman"/>
        </w:rPr>
        <w:t xml:space="preserve">onstructing a new enclosed drainage system </w:t>
      </w:r>
      <w:r w:rsidR="00CC045F" w:rsidRPr="000520B0">
        <w:rPr>
          <w:rFonts w:ascii="Times New Roman" w:hAnsi="Times New Roman" w:cs="Times New Roman"/>
        </w:rPr>
        <w:t>will</w:t>
      </w:r>
      <w:r w:rsidRPr="000520B0">
        <w:rPr>
          <w:rFonts w:ascii="Times New Roman" w:hAnsi="Times New Roman" w:cs="Times New Roman"/>
        </w:rPr>
        <w:t xml:space="preserve"> mitigate peak flows in the Sun Valley Wash, a FEMA-designated Special Flood Hazard Area. </w:t>
      </w:r>
    </w:p>
    <w:p w14:paraId="7221621C" w14:textId="77777777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</w:p>
    <w:p w14:paraId="06110EAD" w14:textId="01F8A2D3" w:rsidR="000520B0" w:rsidRPr="000520B0" w:rsidRDefault="000520B0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These upgrades will improve community connectivity and increase access to housing, jobs, education, and recreational opportunities. This project represents a significant step toward building a safe, prosperous, and more resilient community.</w:t>
      </w:r>
    </w:p>
    <w:p w14:paraId="451E46F1" w14:textId="77777777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</w:p>
    <w:p w14:paraId="5C7A081C" w14:textId="77777777" w:rsidR="00A91EDF" w:rsidRPr="000520B0" w:rsidRDefault="00A91EDF" w:rsidP="000520B0">
      <w:pPr>
        <w:jc w:val="both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Thank you for considering the RTC’s application for this transformative initiative. We urge your full support to ensure its successful implementation.</w:t>
      </w:r>
    </w:p>
    <w:p w14:paraId="19027F01" w14:textId="77777777" w:rsidR="00A91EDF" w:rsidRPr="000520B0" w:rsidRDefault="00A91EDF" w:rsidP="00A91EDF">
      <w:pPr>
        <w:rPr>
          <w:rFonts w:ascii="Times New Roman" w:hAnsi="Times New Roman" w:cs="Times New Roman"/>
        </w:rPr>
      </w:pPr>
    </w:p>
    <w:p w14:paraId="580A3876" w14:textId="1B24E9B3" w:rsidR="0004361B" w:rsidRPr="000520B0" w:rsidRDefault="00C27DE3" w:rsidP="00C27DE3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Sincerely,</w:t>
      </w:r>
    </w:p>
    <w:p w14:paraId="40BB3EDE" w14:textId="77777777" w:rsidR="0004361B" w:rsidRPr="000520B0" w:rsidRDefault="0004361B" w:rsidP="00C27DE3">
      <w:pPr>
        <w:rPr>
          <w:rFonts w:ascii="Times New Roman" w:hAnsi="Times New Roman" w:cs="Times New Roman"/>
        </w:rPr>
      </w:pPr>
    </w:p>
    <w:p w14:paraId="2460699F" w14:textId="77777777" w:rsidR="0004361B" w:rsidRDefault="0004361B" w:rsidP="00C27DE3">
      <w:pPr>
        <w:rPr>
          <w:rFonts w:ascii="Times New Roman" w:hAnsi="Times New Roman" w:cs="Times New Roman"/>
        </w:rPr>
      </w:pPr>
    </w:p>
    <w:p w14:paraId="74AF1E5B" w14:textId="77777777" w:rsidR="00220784" w:rsidRPr="000520B0" w:rsidRDefault="00220784" w:rsidP="00C27DE3">
      <w:pPr>
        <w:rPr>
          <w:rFonts w:ascii="Times New Roman" w:hAnsi="Times New Roman" w:cs="Times New Roman"/>
        </w:rPr>
      </w:pPr>
    </w:p>
    <w:p w14:paraId="023B9062" w14:textId="674082E6" w:rsidR="003135D8" w:rsidRDefault="00B57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Heidi Soper</w:t>
      </w:r>
      <w:r w:rsidR="00220784">
        <w:rPr>
          <w:rFonts w:ascii="Times New Roman" w:hAnsi="Times New Roman" w:cs="Times New Roman"/>
        </w:rPr>
        <w:t xml:space="preserve">, </w:t>
      </w:r>
      <w:r w:rsidR="009B1D44" w:rsidRPr="000520B0">
        <w:rPr>
          <w:rFonts w:ascii="Times New Roman" w:hAnsi="Times New Roman" w:cs="Times New Roman"/>
        </w:rPr>
        <w:t>Chair</w:t>
      </w:r>
    </w:p>
    <w:p w14:paraId="349E6913" w14:textId="2EFE0436" w:rsidR="00220784" w:rsidRPr="00220784" w:rsidRDefault="00220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 Valley CAB</w:t>
      </w:r>
    </w:p>
    <w:sectPr w:rsidR="00220784" w:rsidRPr="00220784" w:rsidSect="003016BC">
      <w:footerReference w:type="default" r:id="rId10"/>
      <w:footerReference w:type="first" r:id="rId11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BBF7" w14:textId="77777777" w:rsidR="008D359E" w:rsidRDefault="008D359E" w:rsidP="00C27DE3">
      <w:r>
        <w:separator/>
      </w:r>
    </w:p>
  </w:endnote>
  <w:endnote w:type="continuationSeparator" w:id="0">
    <w:p w14:paraId="7AA728D5" w14:textId="77777777" w:rsidR="008D359E" w:rsidRDefault="008D359E" w:rsidP="00C2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0E72" w14:textId="77777777" w:rsidR="003135D8" w:rsidRPr="00B86DA5" w:rsidRDefault="009B6FFA" w:rsidP="00B86DA5">
    <w:pPr>
      <w:pStyle w:val="Footer"/>
      <w:jc w:val="center"/>
      <w:rPr>
        <w:rFonts w:ascii="Arial" w:hAnsi="Arial" w:cs="Arial"/>
      </w:rPr>
    </w:pPr>
    <w:r w:rsidRPr="00B86DA5">
      <w:rPr>
        <w:rFonts w:ascii="Arial" w:hAnsi="Arial" w:cs="Arial"/>
        <w:b/>
        <w:i/>
        <w:color w:val="231F20"/>
        <w:sz w:val="16"/>
      </w:rPr>
      <w:t>INTEGRITY             COMMUNICATION             SERVICE</w:t>
    </w:r>
  </w:p>
  <w:p w14:paraId="7B7712BD" w14:textId="77777777" w:rsidR="003135D8" w:rsidRDefault="00313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FE2C" w14:textId="77777777" w:rsidR="003135D8" w:rsidRDefault="0031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D1D2" w14:textId="77777777" w:rsidR="008D359E" w:rsidRDefault="008D359E" w:rsidP="00C27DE3">
      <w:r>
        <w:separator/>
      </w:r>
    </w:p>
  </w:footnote>
  <w:footnote w:type="continuationSeparator" w:id="0">
    <w:p w14:paraId="4AD67D2A" w14:textId="77777777" w:rsidR="008D359E" w:rsidRDefault="008D359E" w:rsidP="00C2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7AB2"/>
    <w:multiLevelType w:val="multilevel"/>
    <w:tmpl w:val="B3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14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E3"/>
    <w:rsid w:val="0001455E"/>
    <w:rsid w:val="0004361B"/>
    <w:rsid w:val="000520B0"/>
    <w:rsid w:val="00061D96"/>
    <w:rsid w:val="0006354C"/>
    <w:rsid w:val="00073DA2"/>
    <w:rsid w:val="0008797F"/>
    <w:rsid w:val="00100595"/>
    <w:rsid w:val="001237DF"/>
    <w:rsid w:val="00124C17"/>
    <w:rsid w:val="00134117"/>
    <w:rsid w:val="00190A53"/>
    <w:rsid w:val="00191B81"/>
    <w:rsid w:val="002011F1"/>
    <w:rsid w:val="00205762"/>
    <w:rsid w:val="00220784"/>
    <w:rsid w:val="002275A5"/>
    <w:rsid w:val="00241993"/>
    <w:rsid w:val="00292957"/>
    <w:rsid w:val="002C35CB"/>
    <w:rsid w:val="0031307D"/>
    <w:rsid w:val="003135D8"/>
    <w:rsid w:val="00334803"/>
    <w:rsid w:val="003458D9"/>
    <w:rsid w:val="00355433"/>
    <w:rsid w:val="00380A90"/>
    <w:rsid w:val="00382A5D"/>
    <w:rsid w:val="00386D59"/>
    <w:rsid w:val="00390030"/>
    <w:rsid w:val="003B1758"/>
    <w:rsid w:val="003B55D1"/>
    <w:rsid w:val="003D07B5"/>
    <w:rsid w:val="00404A0B"/>
    <w:rsid w:val="00423215"/>
    <w:rsid w:val="00454F8A"/>
    <w:rsid w:val="00461EB2"/>
    <w:rsid w:val="004772C2"/>
    <w:rsid w:val="004A07EB"/>
    <w:rsid w:val="004C56E6"/>
    <w:rsid w:val="004E651C"/>
    <w:rsid w:val="004F2EF7"/>
    <w:rsid w:val="00500D70"/>
    <w:rsid w:val="00586D75"/>
    <w:rsid w:val="005A2729"/>
    <w:rsid w:val="005C0A02"/>
    <w:rsid w:val="0060182C"/>
    <w:rsid w:val="0062334D"/>
    <w:rsid w:val="006612AA"/>
    <w:rsid w:val="0067378F"/>
    <w:rsid w:val="0070026E"/>
    <w:rsid w:val="007208D2"/>
    <w:rsid w:val="00754109"/>
    <w:rsid w:val="00783DD3"/>
    <w:rsid w:val="007B39E2"/>
    <w:rsid w:val="007B7A74"/>
    <w:rsid w:val="007C4D7F"/>
    <w:rsid w:val="00812280"/>
    <w:rsid w:val="00814644"/>
    <w:rsid w:val="00833E34"/>
    <w:rsid w:val="008437C2"/>
    <w:rsid w:val="00854981"/>
    <w:rsid w:val="0088130B"/>
    <w:rsid w:val="008C4B74"/>
    <w:rsid w:val="008D359E"/>
    <w:rsid w:val="008E474C"/>
    <w:rsid w:val="008F15A5"/>
    <w:rsid w:val="008F3229"/>
    <w:rsid w:val="0092217B"/>
    <w:rsid w:val="00935DBE"/>
    <w:rsid w:val="00937A75"/>
    <w:rsid w:val="00942FDA"/>
    <w:rsid w:val="00962A22"/>
    <w:rsid w:val="0098311E"/>
    <w:rsid w:val="009A796E"/>
    <w:rsid w:val="009B1D44"/>
    <w:rsid w:val="009B6FFA"/>
    <w:rsid w:val="00A34B90"/>
    <w:rsid w:val="00A35139"/>
    <w:rsid w:val="00A4061B"/>
    <w:rsid w:val="00A6338C"/>
    <w:rsid w:val="00A64072"/>
    <w:rsid w:val="00A806B0"/>
    <w:rsid w:val="00A91EDF"/>
    <w:rsid w:val="00AB6641"/>
    <w:rsid w:val="00AC5411"/>
    <w:rsid w:val="00AE35BB"/>
    <w:rsid w:val="00B1080E"/>
    <w:rsid w:val="00B1393B"/>
    <w:rsid w:val="00B410A3"/>
    <w:rsid w:val="00B416E2"/>
    <w:rsid w:val="00B5009C"/>
    <w:rsid w:val="00B56594"/>
    <w:rsid w:val="00B5736A"/>
    <w:rsid w:val="00BD6871"/>
    <w:rsid w:val="00BE14CF"/>
    <w:rsid w:val="00BE7475"/>
    <w:rsid w:val="00C26582"/>
    <w:rsid w:val="00C27DE3"/>
    <w:rsid w:val="00C647E1"/>
    <w:rsid w:val="00C73BF8"/>
    <w:rsid w:val="00CC045F"/>
    <w:rsid w:val="00CC7937"/>
    <w:rsid w:val="00CD5081"/>
    <w:rsid w:val="00D009A4"/>
    <w:rsid w:val="00D56578"/>
    <w:rsid w:val="00D64012"/>
    <w:rsid w:val="00D74AED"/>
    <w:rsid w:val="00D85A34"/>
    <w:rsid w:val="00DB3005"/>
    <w:rsid w:val="00DB60B8"/>
    <w:rsid w:val="00DC761E"/>
    <w:rsid w:val="00DD5525"/>
    <w:rsid w:val="00DF06CC"/>
    <w:rsid w:val="00E03744"/>
    <w:rsid w:val="00E05241"/>
    <w:rsid w:val="00E23BB0"/>
    <w:rsid w:val="00E6578B"/>
    <w:rsid w:val="00EB76D9"/>
    <w:rsid w:val="00F046A2"/>
    <w:rsid w:val="00F312F7"/>
    <w:rsid w:val="00F56110"/>
    <w:rsid w:val="00F601F8"/>
    <w:rsid w:val="00F9291B"/>
    <w:rsid w:val="00FF6194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91AC"/>
  <w15:chartTrackingRefBased/>
  <w15:docId w15:val="{AED100D5-D76E-4F8B-96E3-F54BC71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7DE3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E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7DE3"/>
  </w:style>
  <w:style w:type="paragraph" w:styleId="Footer">
    <w:name w:val="footer"/>
    <w:basedOn w:val="Normal"/>
    <w:link w:val="FooterChar"/>
    <w:uiPriority w:val="99"/>
    <w:unhideWhenUsed/>
    <w:rsid w:val="00C27DE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27DE3"/>
  </w:style>
  <w:style w:type="paragraph" w:styleId="BodyText">
    <w:name w:val="Body Text"/>
    <w:basedOn w:val="Normal"/>
    <w:link w:val="BodyTextChar"/>
    <w:uiPriority w:val="1"/>
    <w:qFormat/>
    <w:rsid w:val="00C27DE3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27DE3"/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4D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291B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9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91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91B"/>
    <w:rPr>
      <w:rFonts w:ascii="Arial" w:eastAsia="Arial" w:hAnsi="Arial" w:cs="Arial"/>
      <w:b/>
      <w:bCs/>
      <w:sz w:val="20"/>
      <w:szCs w:val="20"/>
    </w:rPr>
  </w:style>
  <w:style w:type="character" w:customStyle="1" w:styleId="cf01">
    <w:name w:val="cf01"/>
    <w:basedOn w:val="DefaultParagraphFont"/>
    <w:rsid w:val="008E47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1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68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b20f0d13b2d58f7cfe222315472a8dde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87ebc1febb9e35119556bf88f7ed2f9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0DB1F-7329-43F5-9A9A-87258C57C4AF}"/>
</file>

<file path=customXml/itemProps2.xml><?xml version="1.0" encoding="utf-8"?>
<ds:datastoreItem xmlns:ds="http://schemas.openxmlformats.org/officeDocument/2006/customXml" ds:itemID="{9029D490-EAF6-417C-BDE0-0BF1B30875D5}">
  <ds:schemaRefs>
    <ds:schemaRef ds:uri="http://schemas.microsoft.com/office/2006/metadata/properties"/>
    <ds:schemaRef ds:uri="http://schemas.microsoft.com/office/infopath/2007/PartnerControls"/>
    <ds:schemaRef ds:uri="9b9c8ec7-0c8e-4f3f-9ca7-f9a07cd03369"/>
    <ds:schemaRef ds:uri="fd6d3a2d-0145-453b-bfa5-cf625a143966"/>
  </ds:schemaRefs>
</ds:datastoreItem>
</file>

<file path=customXml/itemProps3.xml><?xml version="1.0" encoding="utf-8"?>
<ds:datastoreItem xmlns:ds="http://schemas.openxmlformats.org/officeDocument/2006/customXml" ds:itemID="{E6E25739-CEB6-4032-A72A-E1CE87D67B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2212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Doenges</dc:creator>
  <cp:keywords/>
  <dc:description/>
  <cp:lastModifiedBy>Wilson, Alexandra</cp:lastModifiedBy>
  <cp:revision>3</cp:revision>
  <dcterms:created xsi:type="dcterms:W3CDTF">2025-12-31T01:37:00Z</dcterms:created>
  <dcterms:modified xsi:type="dcterms:W3CDTF">2025-12-31T01:37:00Z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2024-07-22T22:50:09Z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69d5a5bc-77e9-4107-b643-a2e37d88cf0b</vt:lpwstr>
  </property>
  <property fmtid="{D5CDD505-2E9C-101B-9397-08002B2CF9AE}" pid="8" name="MSIP_Label_defa4170-0d19-0005-0004-bc88714345d2_ActionId">
    <vt:lpwstr>e57a0d05-3b6a-4bf8-a555-86dcd2f0c968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