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767941" w:rsidRDefault="000C3811" w:rsidP="005E3EB1">
      <w:pPr>
        <w:rPr>
          <w:rFonts w:ascii="Aptos" w:hAnsi="Aptos" w:cstheme="minorHAnsi"/>
          <w:b/>
          <w:bCs/>
          <w:noProof/>
          <w:sz w:val="24"/>
          <w:szCs w:val="24"/>
        </w:rPr>
      </w:pPr>
    </w:p>
    <w:p w14:paraId="46FEC929" w14:textId="0561350B" w:rsidR="005E3EB1" w:rsidRPr="00767941" w:rsidRDefault="005E3EB1" w:rsidP="005E3EB1">
      <w:pPr>
        <w:rPr>
          <w:rFonts w:ascii="Aptos" w:hAnsi="Aptos" w:cstheme="minorHAnsi"/>
          <w:b/>
          <w:bCs/>
          <w:sz w:val="24"/>
          <w:szCs w:val="24"/>
        </w:rPr>
      </w:pPr>
      <w:r w:rsidRPr="00767941">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941">
        <w:rPr>
          <w:rFonts w:ascii="Aptos" w:hAnsi="Aptos" w:cstheme="minorHAnsi"/>
          <w:b/>
          <w:bCs/>
          <w:noProof/>
          <w:sz w:val="24"/>
          <w:szCs w:val="24"/>
        </w:rPr>
        <w:t>North Valleys</w:t>
      </w:r>
      <w:r w:rsidRPr="00767941">
        <w:rPr>
          <w:rFonts w:ascii="Aptos" w:hAnsi="Aptos" w:cstheme="minorHAnsi"/>
          <w:b/>
          <w:bCs/>
          <w:sz w:val="24"/>
          <w:szCs w:val="24"/>
        </w:rPr>
        <w:t xml:space="preserve"> Citizen Advisory Board</w:t>
      </w:r>
      <w:bookmarkStart w:id="0" w:name="_Hlk149656913"/>
    </w:p>
    <w:bookmarkEnd w:id="0"/>
    <w:p w14:paraId="3777FD97" w14:textId="249BDC30" w:rsidR="005E3EB1" w:rsidRPr="00767941" w:rsidRDefault="610E446B" w:rsidP="4AEDC27F">
      <w:pPr>
        <w:pStyle w:val="paragraph"/>
        <w:spacing w:before="0" w:beforeAutospacing="0" w:after="0" w:afterAutospacing="0"/>
        <w:textAlignment w:val="baseline"/>
        <w:rPr>
          <w:rFonts w:ascii="Aptos" w:hAnsi="Aptos" w:cstheme="minorHAnsi"/>
          <w:b/>
          <w:bCs/>
        </w:rPr>
      </w:pPr>
      <w:r w:rsidRPr="00767941">
        <w:rPr>
          <w:rFonts w:ascii="Aptos" w:hAnsi="Aptos" w:cstheme="minorHAnsi"/>
          <w:b/>
          <w:bCs/>
        </w:rPr>
        <w:t>Minutes of the regular meeting of the North Valleys Citizen Advisory Board held on</w:t>
      </w:r>
      <w:r w:rsidR="00D22B27" w:rsidRPr="00767941">
        <w:rPr>
          <w:rFonts w:ascii="Aptos" w:hAnsi="Aptos" w:cstheme="minorHAnsi"/>
          <w:b/>
          <w:bCs/>
        </w:rPr>
        <w:t xml:space="preserve"> </w:t>
      </w:r>
      <w:r w:rsidR="00CC38CF" w:rsidRPr="00767941">
        <w:rPr>
          <w:rFonts w:ascii="Aptos" w:hAnsi="Aptos" w:cstheme="minorHAnsi"/>
          <w:b/>
          <w:bCs/>
        </w:rPr>
        <w:t>Novemb</w:t>
      </w:r>
      <w:r w:rsidR="00D22B27" w:rsidRPr="00767941">
        <w:rPr>
          <w:rFonts w:ascii="Aptos" w:hAnsi="Aptos" w:cstheme="minorHAnsi"/>
          <w:b/>
          <w:bCs/>
        </w:rPr>
        <w:t>er</w:t>
      </w:r>
      <w:r w:rsidR="00E24569" w:rsidRPr="00767941">
        <w:rPr>
          <w:rFonts w:ascii="Aptos" w:hAnsi="Aptos" w:cstheme="minorHAnsi"/>
          <w:b/>
          <w:bCs/>
        </w:rPr>
        <w:t xml:space="preserve"> </w:t>
      </w:r>
      <w:r w:rsidR="00FF7FF4" w:rsidRPr="00767941">
        <w:rPr>
          <w:rFonts w:ascii="Aptos" w:hAnsi="Aptos" w:cstheme="minorHAnsi"/>
          <w:b/>
          <w:bCs/>
        </w:rPr>
        <w:t>1</w:t>
      </w:r>
      <w:r w:rsidR="00CC38CF" w:rsidRPr="00767941">
        <w:rPr>
          <w:rFonts w:ascii="Aptos" w:hAnsi="Aptos" w:cstheme="minorHAnsi"/>
          <w:b/>
          <w:bCs/>
        </w:rPr>
        <w:t>0</w:t>
      </w:r>
      <w:r w:rsidR="00E24569" w:rsidRPr="00767941">
        <w:rPr>
          <w:rFonts w:ascii="Aptos" w:hAnsi="Aptos" w:cstheme="minorHAnsi"/>
          <w:b/>
          <w:bCs/>
        </w:rPr>
        <w:t>th</w:t>
      </w:r>
      <w:r w:rsidRPr="00767941">
        <w:rPr>
          <w:rFonts w:ascii="Aptos" w:hAnsi="Aptos" w:cstheme="minorHAnsi"/>
          <w:b/>
          <w:bCs/>
        </w:rPr>
        <w:t>,</w:t>
      </w:r>
      <w:r w:rsidR="0E2AB1B9" w:rsidRPr="00767941">
        <w:rPr>
          <w:rFonts w:ascii="Aptos" w:hAnsi="Aptos" w:cstheme="minorHAnsi"/>
          <w:b/>
          <w:bCs/>
        </w:rPr>
        <w:t xml:space="preserve"> </w:t>
      </w:r>
      <w:r w:rsidR="3ED2B760" w:rsidRPr="00767941">
        <w:rPr>
          <w:rFonts w:ascii="Aptos" w:hAnsi="Aptos" w:cstheme="minorHAnsi"/>
          <w:b/>
          <w:bCs/>
        </w:rPr>
        <w:t>202</w:t>
      </w:r>
      <w:r w:rsidR="008D55FD" w:rsidRPr="00767941">
        <w:rPr>
          <w:rFonts w:ascii="Aptos" w:hAnsi="Aptos" w:cstheme="minorHAnsi"/>
          <w:b/>
          <w:bCs/>
        </w:rPr>
        <w:t>5</w:t>
      </w:r>
      <w:r w:rsidR="3ED2B760" w:rsidRPr="00767941">
        <w:rPr>
          <w:rFonts w:ascii="Aptos" w:hAnsi="Aptos" w:cstheme="minorHAnsi"/>
          <w:b/>
          <w:bCs/>
        </w:rPr>
        <w:t>,</w:t>
      </w:r>
      <w:r w:rsidRPr="00767941">
        <w:rPr>
          <w:rFonts w:ascii="Aptos" w:hAnsi="Aptos" w:cstheme="minorHAnsi"/>
          <w:b/>
          <w:bCs/>
        </w:rPr>
        <w:t xml:space="preserve"> at 6:0</w:t>
      </w:r>
      <w:r w:rsidR="164E6A7F" w:rsidRPr="00767941">
        <w:rPr>
          <w:rFonts w:ascii="Aptos" w:hAnsi="Aptos" w:cstheme="minorHAnsi"/>
          <w:b/>
          <w:bCs/>
        </w:rPr>
        <w:t>0</w:t>
      </w:r>
      <w:r w:rsidRPr="00767941">
        <w:rPr>
          <w:rFonts w:ascii="Aptos" w:hAnsi="Aptos" w:cstheme="minorHAnsi"/>
          <w:b/>
          <w:bCs/>
        </w:rPr>
        <w:t xml:space="preserve"> P.M. </w:t>
      </w:r>
      <w:r w:rsidR="003C4205" w:rsidRPr="00767941">
        <w:rPr>
          <w:rFonts w:ascii="Aptos" w:hAnsi="Aptos" w:cstheme="minorHAnsi"/>
          <w:b/>
          <w:bCs/>
        </w:rPr>
        <w:t>Reno Stead Airport</w:t>
      </w:r>
      <w:r w:rsidR="00A446D3" w:rsidRPr="00767941">
        <w:rPr>
          <w:rFonts w:ascii="Aptos" w:hAnsi="Aptos" w:cstheme="minorHAnsi"/>
          <w:b/>
          <w:bCs/>
        </w:rPr>
        <w:t>, 4895 Texas Ave, Reno NV 89506</w:t>
      </w:r>
    </w:p>
    <w:p w14:paraId="11485F94" w14:textId="77777777" w:rsidR="005E3EB1" w:rsidRPr="00767941"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767941">
        <w:rPr>
          <w:rFonts w:ascii="Aptos" w:eastAsia="Times New Roman" w:hAnsi="Aptos" w:cstheme="minorHAnsi"/>
          <w:kern w:val="0"/>
          <w:sz w:val="24"/>
          <w:szCs w:val="24"/>
          <w14:ligatures w14:val="none"/>
        </w:rPr>
        <w:t> </w:t>
      </w:r>
    </w:p>
    <w:p w14:paraId="65F89780" w14:textId="77777777" w:rsidR="00FD432D" w:rsidRPr="00767941"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767941"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767941">
        <w:rPr>
          <w:rFonts w:ascii="Aptos" w:eastAsia="Times New Roman" w:hAnsi="Aptos" w:cstheme="minorHAnsi"/>
          <w:b/>
          <w:bCs/>
          <w:kern w:val="0"/>
          <w:sz w:val="24"/>
          <w:szCs w:val="24"/>
          <w14:ligatures w14:val="none"/>
        </w:rPr>
        <w:t xml:space="preserve">CALL TO ORDER/ DETERMINATION OF </w:t>
      </w:r>
      <w:r w:rsidR="3B98172F" w:rsidRPr="00767941">
        <w:rPr>
          <w:rFonts w:ascii="Aptos" w:eastAsia="Times New Roman" w:hAnsi="Aptos" w:cstheme="minorHAnsi"/>
          <w:b/>
          <w:bCs/>
          <w:kern w:val="0"/>
          <w:sz w:val="24"/>
          <w:szCs w:val="24"/>
          <w14:ligatures w14:val="none"/>
        </w:rPr>
        <w:t>QUORUM </w:t>
      </w:r>
    </w:p>
    <w:p w14:paraId="3EDFB42B" w14:textId="75FE82ED" w:rsidR="00B42F81" w:rsidRPr="00767941" w:rsidRDefault="002B31A3" w:rsidP="6584E6D3">
      <w:pPr>
        <w:spacing w:after="18" w:line="240" w:lineRule="auto"/>
        <w:ind w:left="720"/>
        <w:jc w:val="both"/>
        <w:textAlignment w:val="baseline"/>
        <w:rPr>
          <w:rFonts w:ascii="Aptos" w:eastAsia="Times New Roman" w:hAnsi="Aptos" w:cstheme="minorHAnsi"/>
          <w:sz w:val="24"/>
          <w:szCs w:val="24"/>
        </w:rPr>
      </w:pPr>
      <w:r w:rsidRPr="00767941">
        <w:rPr>
          <w:rFonts w:ascii="Aptos" w:eastAsia="Times New Roman" w:hAnsi="Aptos" w:cstheme="minorHAnsi"/>
          <w:kern w:val="0"/>
          <w:sz w:val="24"/>
          <w:szCs w:val="24"/>
          <w14:ligatures w14:val="none"/>
        </w:rPr>
        <w:t>PRESENT</w:t>
      </w:r>
      <w:r w:rsidR="00AA1B8A" w:rsidRPr="00767941">
        <w:rPr>
          <w:rFonts w:ascii="Aptos" w:eastAsia="Times New Roman" w:hAnsi="Aptos" w:cstheme="minorHAnsi"/>
          <w:kern w:val="0"/>
          <w:sz w:val="24"/>
          <w:szCs w:val="24"/>
          <w14:ligatures w14:val="none"/>
        </w:rPr>
        <w:t xml:space="preserve"> </w:t>
      </w:r>
      <w:r w:rsidR="00176FBC" w:rsidRPr="00767941">
        <w:rPr>
          <w:rFonts w:ascii="Aptos" w:eastAsia="Times New Roman" w:hAnsi="Aptos" w:cstheme="minorHAnsi"/>
          <w:kern w:val="0"/>
          <w:sz w:val="24"/>
          <w:szCs w:val="24"/>
          <w14:ligatures w14:val="none"/>
        </w:rPr>
        <w:t>–</w:t>
      </w:r>
      <w:r w:rsidR="009D233B" w:rsidRPr="00767941">
        <w:rPr>
          <w:rFonts w:ascii="Aptos" w:eastAsia="Times New Roman" w:hAnsi="Aptos" w:cstheme="minorHAnsi"/>
          <w:kern w:val="0"/>
          <w:sz w:val="24"/>
          <w:szCs w:val="24"/>
          <w14:ligatures w14:val="none"/>
        </w:rPr>
        <w:t xml:space="preserve"> </w:t>
      </w:r>
      <w:r w:rsidR="00231B62" w:rsidRPr="00767941">
        <w:rPr>
          <w:rFonts w:ascii="Aptos" w:eastAsia="Times New Roman" w:hAnsi="Aptos" w:cstheme="minorHAnsi"/>
          <w:kern w:val="0"/>
          <w:sz w:val="24"/>
          <w:szCs w:val="24"/>
          <w14:ligatures w14:val="none"/>
        </w:rPr>
        <w:t xml:space="preserve"> </w:t>
      </w:r>
      <w:r w:rsidR="00C2490B" w:rsidRPr="00767941">
        <w:rPr>
          <w:rFonts w:ascii="Aptos" w:eastAsia="Times New Roman" w:hAnsi="Aptos" w:cstheme="minorHAnsi"/>
          <w:kern w:val="0"/>
          <w:sz w:val="24"/>
          <w:szCs w:val="24"/>
          <w14:ligatures w14:val="none"/>
        </w:rPr>
        <w:t>Scott Finley</w:t>
      </w:r>
      <w:r w:rsidR="00E05701" w:rsidRPr="00767941">
        <w:rPr>
          <w:rFonts w:ascii="Aptos" w:eastAsia="Times New Roman" w:hAnsi="Aptos" w:cstheme="minorHAnsi"/>
          <w:kern w:val="0"/>
          <w:sz w:val="24"/>
          <w:szCs w:val="24"/>
          <w14:ligatures w14:val="none"/>
        </w:rPr>
        <w:t xml:space="preserve">, Susan VanNess, </w:t>
      </w:r>
      <w:r w:rsidR="009C0653" w:rsidRPr="00767941">
        <w:rPr>
          <w:rFonts w:ascii="Aptos" w:eastAsia="Times New Roman" w:hAnsi="Aptos" w:cstheme="minorHAnsi"/>
          <w:kern w:val="0"/>
          <w:sz w:val="24"/>
          <w:szCs w:val="24"/>
          <w14:ligatures w14:val="none"/>
        </w:rPr>
        <w:t>Rodger Edwards</w:t>
      </w:r>
      <w:r w:rsidR="00B91063" w:rsidRPr="00767941">
        <w:rPr>
          <w:rFonts w:ascii="Aptos" w:eastAsia="Times New Roman" w:hAnsi="Aptos" w:cstheme="minorHAnsi"/>
          <w:kern w:val="0"/>
          <w:sz w:val="24"/>
          <w:szCs w:val="24"/>
          <w14:ligatures w14:val="none"/>
        </w:rPr>
        <w:t xml:space="preserve">, </w:t>
      </w:r>
      <w:r w:rsidR="00B91063" w:rsidRPr="00767941">
        <w:rPr>
          <w:rFonts w:ascii="Aptos" w:eastAsia="Times New Roman" w:hAnsi="Aptos" w:cstheme="minorHAnsi"/>
          <w:sz w:val="24"/>
          <w:szCs w:val="24"/>
        </w:rPr>
        <w:t xml:space="preserve">Aaron Jennings </w:t>
      </w:r>
    </w:p>
    <w:p w14:paraId="4240B7C2" w14:textId="72992D01" w:rsidR="4360F9EE" w:rsidRPr="00767941" w:rsidRDefault="6A58615F" w:rsidP="626D6936">
      <w:pPr>
        <w:spacing w:after="18" w:line="240" w:lineRule="auto"/>
        <w:ind w:left="720"/>
        <w:jc w:val="both"/>
        <w:rPr>
          <w:rFonts w:ascii="Aptos" w:eastAsia="Times New Roman" w:hAnsi="Aptos" w:cstheme="minorHAnsi"/>
          <w:sz w:val="24"/>
          <w:szCs w:val="24"/>
        </w:rPr>
      </w:pPr>
      <w:r w:rsidRPr="00767941">
        <w:rPr>
          <w:rFonts w:ascii="Aptos" w:eastAsia="Times New Roman" w:hAnsi="Aptos" w:cstheme="minorHAnsi"/>
          <w:sz w:val="24"/>
          <w:szCs w:val="24"/>
        </w:rPr>
        <w:t>A</w:t>
      </w:r>
      <w:r w:rsidR="00CC7115" w:rsidRPr="00767941">
        <w:rPr>
          <w:rFonts w:ascii="Aptos" w:eastAsia="Times New Roman" w:hAnsi="Aptos" w:cstheme="minorHAnsi"/>
          <w:sz w:val="24"/>
          <w:szCs w:val="24"/>
        </w:rPr>
        <w:t>BSENT</w:t>
      </w:r>
      <w:r w:rsidRPr="00767941">
        <w:rPr>
          <w:rFonts w:ascii="Aptos" w:eastAsia="Times New Roman" w:hAnsi="Aptos" w:cstheme="minorHAnsi"/>
          <w:sz w:val="24"/>
          <w:szCs w:val="24"/>
        </w:rPr>
        <w:t xml:space="preserve"> </w:t>
      </w:r>
      <w:r w:rsidR="00095432" w:rsidRPr="00767941">
        <w:rPr>
          <w:rFonts w:ascii="Aptos" w:eastAsia="Times New Roman" w:hAnsi="Aptos" w:cstheme="minorHAnsi"/>
          <w:sz w:val="24"/>
          <w:szCs w:val="24"/>
        </w:rPr>
        <w:t xml:space="preserve">– </w:t>
      </w:r>
    </w:p>
    <w:p w14:paraId="2DA18BD5" w14:textId="00FBB503" w:rsidR="00B42F81" w:rsidRPr="00767941"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767941" w:rsidRDefault="610E446B" w:rsidP="0C10F6EC">
      <w:pPr>
        <w:numPr>
          <w:ilvl w:val="0"/>
          <w:numId w:val="18"/>
        </w:numPr>
        <w:spacing w:after="18" w:line="240" w:lineRule="auto"/>
        <w:jc w:val="both"/>
        <w:textAlignment w:val="baseline"/>
        <w:rPr>
          <w:rFonts w:ascii="Aptos" w:hAnsi="Aptos" w:cstheme="minorHAnsi"/>
          <w:b/>
          <w:bCs/>
          <w:sz w:val="24"/>
          <w:szCs w:val="24"/>
        </w:rPr>
      </w:pPr>
      <w:r w:rsidRPr="00767941">
        <w:rPr>
          <w:rFonts w:ascii="Aptos" w:hAnsi="Aptos" w:cstheme="minorHAnsi"/>
          <w:b/>
          <w:bCs/>
          <w:sz w:val="24"/>
          <w:szCs w:val="24"/>
        </w:rPr>
        <w:t xml:space="preserve">PLEDGE OF ALLEGIANCE </w:t>
      </w:r>
    </w:p>
    <w:p w14:paraId="168FD9F6" w14:textId="77777777" w:rsidR="00357EDF" w:rsidRPr="00767941" w:rsidRDefault="00357EDF" w:rsidP="6584E6D3">
      <w:pPr>
        <w:pStyle w:val="Default"/>
        <w:spacing w:after="18"/>
        <w:ind w:left="720"/>
        <w:rPr>
          <w:rFonts w:ascii="Aptos" w:hAnsi="Aptos" w:cstheme="minorHAnsi"/>
        </w:rPr>
      </w:pPr>
    </w:p>
    <w:p w14:paraId="06CF003E" w14:textId="3000DB48" w:rsidR="005E3EB1" w:rsidRPr="00767941" w:rsidRDefault="005E3EB1" w:rsidP="6584E6D3">
      <w:pPr>
        <w:pStyle w:val="Default"/>
        <w:spacing w:after="18"/>
        <w:ind w:left="720"/>
        <w:rPr>
          <w:rFonts w:ascii="Aptos" w:hAnsi="Aptos" w:cstheme="minorHAnsi"/>
        </w:rPr>
      </w:pPr>
      <w:r w:rsidRPr="00767941">
        <w:rPr>
          <w:rFonts w:ascii="Aptos" w:hAnsi="Aptos" w:cstheme="minorHAnsi"/>
        </w:rPr>
        <w:t>The pledge of allegiance was recited.</w:t>
      </w:r>
      <w:r w:rsidR="004959A1" w:rsidRPr="00767941">
        <w:rPr>
          <w:rFonts w:ascii="Aptos" w:hAnsi="Aptos" w:cstheme="minorHAnsi"/>
        </w:rPr>
        <w:t xml:space="preserve"> </w:t>
      </w:r>
    </w:p>
    <w:p w14:paraId="4B799FCE" w14:textId="531DCACD" w:rsidR="6584E6D3" w:rsidRPr="00767941" w:rsidRDefault="6584E6D3" w:rsidP="6584E6D3">
      <w:pPr>
        <w:spacing w:after="18"/>
        <w:ind w:left="720"/>
        <w:rPr>
          <w:rFonts w:ascii="Aptos" w:hAnsi="Aptos" w:cstheme="minorHAnsi"/>
          <w:b/>
          <w:bCs/>
          <w:sz w:val="24"/>
          <w:szCs w:val="24"/>
        </w:rPr>
      </w:pPr>
    </w:p>
    <w:p w14:paraId="5E3B6EEE" w14:textId="19DA586F" w:rsidR="00296C7B" w:rsidRPr="00767941" w:rsidRDefault="67B6AC03" w:rsidP="009617F9">
      <w:pPr>
        <w:pStyle w:val="ListParagraph"/>
        <w:numPr>
          <w:ilvl w:val="0"/>
          <w:numId w:val="18"/>
        </w:numPr>
        <w:spacing w:after="18"/>
        <w:rPr>
          <w:rFonts w:ascii="Aptos" w:hAnsi="Aptos" w:cstheme="minorHAnsi"/>
          <w:sz w:val="24"/>
          <w:szCs w:val="24"/>
        </w:rPr>
      </w:pPr>
      <w:r w:rsidRPr="00767941">
        <w:rPr>
          <w:rFonts w:ascii="Aptos" w:hAnsi="Aptos" w:cstheme="minorHAnsi"/>
          <w:b/>
          <w:bCs/>
          <w:sz w:val="24"/>
          <w:szCs w:val="24"/>
        </w:rPr>
        <w:t xml:space="preserve">APPROVAL OF MINUTES </w:t>
      </w:r>
      <w:r w:rsidR="005902C7" w:rsidRPr="00767941">
        <w:rPr>
          <w:rFonts w:ascii="Aptos" w:hAnsi="Aptos" w:cstheme="minorHAnsi"/>
          <w:b/>
          <w:bCs/>
          <w:sz w:val="24"/>
          <w:szCs w:val="24"/>
        </w:rPr>
        <w:t>FOR THE MEETINGS OF</w:t>
      </w:r>
      <w:r w:rsidR="003E2D62" w:rsidRPr="00767941">
        <w:rPr>
          <w:rFonts w:ascii="Aptos" w:hAnsi="Aptos" w:cstheme="minorHAnsi"/>
          <w:b/>
          <w:bCs/>
          <w:sz w:val="24"/>
          <w:szCs w:val="24"/>
        </w:rPr>
        <w:t xml:space="preserve"> </w:t>
      </w:r>
      <w:r w:rsidR="006E0AAA" w:rsidRPr="00767941">
        <w:rPr>
          <w:rFonts w:ascii="Aptos" w:hAnsi="Aptos" w:cstheme="minorHAnsi"/>
          <w:sz w:val="24"/>
          <w:szCs w:val="24"/>
        </w:rPr>
        <w:t>October 13, 2025</w:t>
      </w:r>
      <w:r w:rsidR="002C4328" w:rsidRPr="00767941">
        <w:rPr>
          <w:rFonts w:ascii="Aptos" w:hAnsi="Aptos" w:cstheme="minorHAnsi"/>
          <w:sz w:val="24"/>
          <w:szCs w:val="24"/>
        </w:rPr>
        <w:br/>
      </w:r>
      <w:r w:rsidR="009C0653" w:rsidRPr="00767941">
        <w:rPr>
          <w:rFonts w:ascii="Aptos" w:hAnsi="Aptos" w:cstheme="minorHAnsi"/>
          <w:sz w:val="24"/>
          <w:szCs w:val="24"/>
        </w:rPr>
        <w:br/>
      </w:r>
      <w:r w:rsidR="001F61C2" w:rsidRPr="00767941">
        <w:rPr>
          <w:rFonts w:ascii="Aptos" w:hAnsi="Aptos" w:cstheme="minorHAnsi"/>
          <w:sz w:val="24"/>
          <w:szCs w:val="24"/>
        </w:rPr>
        <w:t xml:space="preserve">Scott Finley motioned to approve the minutes of the October 13 North Valleys CAB meeting. </w:t>
      </w:r>
      <w:r w:rsidR="00721A0E" w:rsidRPr="00767941">
        <w:rPr>
          <w:rFonts w:ascii="Aptos" w:hAnsi="Aptos" w:cstheme="minorHAnsi"/>
          <w:sz w:val="24"/>
          <w:szCs w:val="24"/>
        </w:rPr>
        <w:t xml:space="preserve">Roger Edwards seconded the </w:t>
      </w:r>
      <w:r w:rsidR="00640308" w:rsidRPr="00767941">
        <w:rPr>
          <w:rFonts w:ascii="Aptos" w:hAnsi="Aptos" w:cstheme="minorHAnsi"/>
          <w:sz w:val="24"/>
          <w:szCs w:val="24"/>
        </w:rPr>
        <w:t xml:space="preserve">motion, and the minutes were approved unanimously. </w:t>
      </w:r>
      <w:r w:rsidR="00724E14" w:rsidRPr="00767941">
        <w:rPr>
          <w:rFonts w:ascii="Aptos" w:hAnsi="Aptos" w:cstheme="minorHAnsi"/>
          <w:sz w:val="24"/>
          <w:szCs w:val="24"/>
        </w:rPr>
        <w:br/>
      </w:r>
    </w:p>
    <w:p w14:paraId="4FB898C2" w14:textId="6C9D07AC" w:rsidR="00682E17" w:rsidRPr="00767941" w:rsidRDefault="005E3EB1" w:rsidP="0002573C">
      <w:pPr>
        <w:pStyle w:val="Default"/>
        <w:numPr>
          <w:ilvl w:val="0"/>
          <w:numId w:val="18"/>
        </w:numPr>
        <w:spacing w:after="18"/>
        <w:jc w:val="both"/>
        <w:rPr>
          <w:rFonts w:ascii="Aptos" w:hAnsi="Aptos" w:cstheme="minorHAnsi"/>
          <w:b/>
          <w:bCs/>
        </w:rPr>
      </w:pPr>
      <w:r w:rsidRPr="00767941">
        <w:rPr>
          <w:rFonts w:ascii="Aptos" w:hAnsi="Aptos" w:cstheme="minorHAnsi"/>
          <w:b/>
          <w:bCs/>
        </w:rPr>
        <w:t>GENERAL PUBLIC COMMENT</w:t>
      </w:r>
      <w:r w:rsidR="72C8A815" w:rsidRPr="00767941">
        <w:rPr>
          <w:rFonts w:ascii="Aptos" w:hAnsi="Aptos" w:cstheme="minorHAnsi"/>
          <w:b/>
          <w:bCs/>
        </w:rPr>
        <w:t xml:space="preserve"> </w:t>
      </w:r>
      <w:r w:rsidR="00C974FE" w:rsidRPr="00767941">
        <w:rPr>
          <w:rFonts w:ascii="Aptos" w:hAnsi="Aptos" w:cstheme="minorHAnsi"/>
          <w:b/>
          <w:bCs/>
        </w:rPr>
        <w:tab/>
      </w:r>
      <w:r w:rsidR="00682E17" w:rsidRPr="00767941">
        <w:rPr>
          <w:rFonts w:ascii="Aptos" w:hAnsi="Aptos" w:cstheme="minorHAnsi"/>
          <w:b/>
          <w:bCs/>
        </w:rPr>
        <w:br/>
      </w:r>
      <w:r w:rsidR="00EF4452" w:rsidRPr="00767941">
        <w:rPr>
          <w:rFonts w:ascii="Aptos" w:hAnsi="Aptos" w:cstheme="minorHAnsi"/>
          <w:b/>
          <w:bCs/>
        </w:rPr>
        <w:br/>
      </w:r>
      <w:r w:rsidR="00C848F4" w:rsidRPr="00767941">
        <w:rPr>
          <w:rFonts w:ascii="Aptos" w:hAnsi="Aptos" w:cstheme="minorHAnsi"/>
        </w:rPr>
        <w:t xml:space="preserve">There was no </w:t>
      </w:r>
      <w:proofErr w:type="gramStart"/>
      <w:r w:rsidR="00C848F4" w:rsidRPr="00767941">
        <w:rPr>
          <w:rFonts w:ascii="Aptos" w:hAnsi="Aptos" w:cstheme="minorHAnsi"/>
        </w:rPr>
        <w:t>general public</w:t>
      </w:r>
      <w:proofErr w:type="gramEnd"/>
      <w:r w:rsidR="00C848F4" w:rsidRPr="00767941">
        <w:rPr>
          <w:rFonts w:ascii="Aptos" w:hAnsi="Aptos" w:cstheme="minorHAnsi"/>
        </w:rPr>
        <w:t xml:space="preserve"> comment.</w:t>
      </w:r>
      <w:r w:rsidR="00C848F4" w:rsidRPr="00767941">
        <w:rPr>
          <w:rFonts w:ascii="Aptos" w:hAnsi="Aptos" w:cstheme="minorHAnsi"/>
        </w:rPr>
        <w:tab/>
      </w:r>
      <w:r w:rsidR="00BD20E2" w:rsidRPr="00767941">
        <w:rPr>
          <w:rFonts w:ascii="Aptos" w:hAnsi="Aptos" w:cstheme="minorHAnsi"/>
          <w:b/>
          <w:bCs/>
        </w:rPr>
        <w:br/>
      </w:r>
    </w:p>
    <w:p w14:paraId="2E43D22A" w14:textId="20A42670" w:rsidR="008B1EBB" w:rsidRPr="00767941" w:rsidRDefault="00C974FE" w:rsidP="00C95B91">
      <w:pPr>
        <w:pStyle w:val="Default"/>
        <w:numPr>
          <w:ilvl w:val="0"/>
          <w:numId w:val="18"/>
        </w:numPr>
        <w:spacing w:after="18"/>
        <w:jc w:val="both"/>
        <w:rPr>
          <w:rFonts w:ascii="Aptos" w:hAnsi="Aptos" w:cstheme="minorHAnsi"/>
          <w:b/>
          <w:bCs/>
        </w:rPr>
      </w:pPr>
      <w:r w:rsidRPr="00767941">
        <w:rPr>
          <w:rFonts w:ascii="Aptos" w:hAnsi="Aptos" w:cstheme="minorHAnsi"/>
          <w:b/>
          <w:bCs/>
        </w:rPr>
        <w:t>CAB MEMBER/ COMMISSIONER ANNOUNCEMENTS/ COMMENTS</w:t>
      </w:r>
      <w:r w:rsidR="0051436C" w:rsidRPr="00767941">
        <w:rPr>
          <w:rFonts w:ascii="Aptos" w:hAnsi="Aptos" w:cstheme="minorHAnsi"/>
          <w:b/>
          <w:bCs/>
        </w:rPr>
        <w:tab/>
      </w:r>
      <w:r w:rsidR="00727A72" w:rsidRPr="00767941">
        <w:rPr>
          <w:rFonts w:ascii="Aptos" w:hAnsi="Aptos" w:cstheme="minorHAnsi"/>
          <w:b/>
          <w:bCs/>
        </w:rPr>
        <w:br/>
      </w:r>
      <w:r w:rsidR="00C848F4" w:rsidRPr="00767941">
        <w:rPr>
          <w:rFonts w:ascii="Aptos" w:hAnsi="Aptos" w:cstheme="minorHAnsi"/>
          <w:b/>
          <w:bCs/>
        </w:rPr>
        <w:br/>
      </w:r>
      <w:r w:rsidR="00C848F4" w:rsidRPr="00767941">
        <w:rPr>
          <w:rFonts w:ascii="Aptos" w:hAnsi="Aptos" w:cstheme="minorHAnsi"/>
        </w:rPr>
        <w:t xml:space="preserve">There were no </w:t>
      </w:r>
      <w:r w:rsidR="000515CE" w:rsidRPr="00767941">
        <w:rPr>
          <w:rFonts w:ascii="Aptos" w:hAnsi="Aptos" w:cstheme="minorHAnsi"/>
        </w:rPr>
        <w:t xml:space="preserve">announcements or </w:t>
      </w:r>
      <w:r w:rsidR="00A037DF" w:rsidRPr="00767941">
        <w:rPr>
          <w:rFonts w:ascii="Aptos" w:hAnsi="Aptos" w:cstheme="minorHAnsi"/>
        </w:rPr>
        <w:t>comments</w:t>
      </w:r>
      <w:r w:rsidR="000515CE" w:rsidRPr="00767941">
        <w:rPr>
          <w:rFonts w:ascii="Aptos" w:hAnsi="Aptos" w:cstheme="minorHAnsi"/>
        </w:rPr>
        <w:t>.</w:t>
      </w:r>
      <w:r w:rsidR="000515CE" w:rsidRPr="00767941">
        <w:rPr>
          <w:rFonts w:ascii="Aptos" w:hAnsi="Aptos" w:cstheme="minorHAnsi"/>
        </w:rPr>
        <w:tab/>
      </w:r>
      <w:r w:rsidR="00841C48" w:rsidRPr="00767941">
        <w:rPr>
          <w:rFonts w:ascii="Aptos" w:hAnsi="Aptos" w:cstheme="minorHAnsi"/>
          <w:b/>
          <w:bCs/>
        </w:rPr>
        <w:br/>
      </w:r>
    </w:p>
    <w:p w14:paraId="1143FF6F" w14:textId="322C1D5D" w:rsidR="00D5100B" w:rsidRPr="00767941" w:rsidRDefault="610E446B" w:rsidP="002254B4">
      <w:pPr>
        <w:pStyle w:val="Default"/>
        <w:numPr>
          <w:ilvl w:val="0"/>
          <w:numId w:val="18"/>
        </w:numPr>
        <w:spacing w:after="18"/>
        <w:jc w:val="both"/>
        <w:rPr>
          <w:rFonts w:ascii="Aptos" w:hAnsi="Aptos"/>
        </w:rPr>
      </w:pPr>
      <w:r w:rsidRPr="00767941">
        <w:rPr>
          <w:rFonts w:ascii="Aptos" w:hAnsi="Aptos" w:cstheme="minorHAnsi"/>
          <w:b/>
          <w:bCs/>
        </w:rPr>
        <w:t xml:space="preserve">PUBLIC SAFETY UPDATES </w:t>
      </w:r>
      <w:r w:rsidR="00653BC9" w:rsidRPr="00767941">
        <w:rPr>
          <w:rFonts w:ascii="Aptos" w:hAnsi="Aptos" w:cstheme="minorHAnsi"/>
          <w:b/>
          <w:bCs/>
        </w:rPr>
        <w:tab/>
      </w:r>
      <w:r w:rsidR="00410A35" w:rsidRPr="00767941">
        <w:rPr>
          <w:rFonts w:ascii="Aptos" w:hAnsi="Aptos" w:cstheme="minorHAnsi"/>
          <w:b/>
          <w:bCs/>
        </w:rPr>
        <w:br/>
      </w:r>
      <w:r w:rsidR="00410A35" w:rsidRPr="00767941">
        <w:rPr>
          <w:rFonts w:ascii="Aptos" w:hAnsi="Aptos" w:cstheme="minorHAnsi"/>
          <w:b/>
          <w:bCs/>
        </w:rPr>
        <w:br/>
      </w:r>
      <w:r w:rsidR="00D135F2" w:rsidRPr="00767941">
        <w:rPr>
          <w:rFonts w:ascii="Aptos" w:hAnsi="Aptos" w:cstheme="minorHAnsi"/>
          <w:b/>
          <w:bCs/>
          <w:u w:val="single"/>
        </w:rPr>
        <w:t>Truckee Meadows Fire Protection District</w:t>
      </w:r>
      <w:r w:rsidR="008B7DC5" w:rsidRPr="00767941">
        <w:rPr>
          <w:rFonts w:ascii="Aptos" w:hAnsi="Aptos" w:cstheme="minorHAnsi"/>
          <w:b/>
          <w:bCs/>
        </w:rPr>
        <w:tab/>
      </w:r>
      <w:r w:rsidR="008B7DC5" w:rsidRPr="00767941">
        <w:rPr>
          <w:rFonts w:ascii="Aptos" w:hAnsi="Aptos" w:cstheme="minorHAnsi"/>
          <w:b/>
          <w:bCs/>
          <w:u w:val="single"/>
        </w:rPr>
        <w:br/>
      </w:r>
      <w:r w:rsidR="00C92937" w:rsidRPr="00767941">
        <w:rPr>
          <w:rFonts w:ascii="Aptos" w:hAnsi="Aptos" w:cstheme="minorHAnsi"/>
        </w:rPr>
        <w:t>Battalion Chief Derek Reid reported October call activity for Truckee Meadows Fire Protection District stations serving the North Valleys, noting zero fires, 90 EMS calls, 14 motor vehicle accidents, one hazmat incident, 16 public assists, 72 good-intent calls, and four false alarms. He clarified that good-intent calls occur when residents report suspected issues</w:t>
      </w:r>
      <w:r w:rsidR="00A037DF">
        <w:rPr>
          <w:rFonts w:ascii="Aptos" w:hAnsi="Aptos" w:cstheme="minorHAnsi"/>
        </w:rPr>
        <w:t xml:space="preserve"> </w:t>
      </w:r>
      <w:r w:rsidR="00C92937" w:rsidRPr="00767941">
        <w:rPr>
          <w:rFonts w:ascii="Aptos" w:hAnsi="Aptos" w:cstheme="minorHAnsi"/>
        </w:rPr>
        <w:t>such as odors, water leaks, smoke sightings, or possible illegal burns</w:t>
      </w:r>
      <w:r w:rsidR="00A037DF">
        <w:rPr>
          <w:rFonts w:ascii="Aptos" w:hAnsi="Aptos" w:cstheme="minorHAnsi"/>
        </w:rPr>
        <w:t xml:space="preserve"> </w:t>
      </w:r>
      <w:r w:rsidR="00C92937" w:rsidRPr="00767941">
        <w:rPr>
          <w:rFonts w:ascii="Aptos" w:hAnsi="Aptos" w:cstheme="minorHAnsi"/>
        </w:rPr>
        <w:t>that turn out not to be emergencies but still warrant a response and guidance. Reid also reminded residents that open burning is permitted through April 2026, depending on weather. Burn day status and permits can be found on the TMFPD website.</w:t>
      </w:r>
      <w:r w:rsidR="00C92937" w:rsidRPr="00767941">
        <w:rPr>
          <w:rFonts w:ascii="Aptos" w:hAnsi="Aptos" w:cstheme="minorHAnsi"/>
        </w:rPr>
        <w:br/>
      </w:r>
      <w:r w:rsidR="00C92937" w:rsidRPr="00767941">
        <w:rPr>
          <w:rFonts w:ascii="Aptos" w:hAnsi="Aptos" w:cstheme="minorHAnsi"/>
        </w:rPr>
        <w:br/>
      </w:r>
      <w:r w:rsidR="00C92937" w:rsidRPr="00767941">
        <w:rPr>
          <w:rFonts w:ascii="Aptos" w:hAnsi="Aptos" w:cstheme="minorHAnsi"/>
          <w:b/>
          <w:bCs/>
          <w:u w:val="single"/>
        </w:rPr>
        <w:t>Washoe County Sheriff’s Office</w:t>
      </w:r>
      <w:r w:rsidR="00BD3F6B" w:rsidRPr="00767941">
        <w:rPr>
          <w:rFonts w:ascii="Aptos" w:hAnsi="Aptos" w:cstheme="minorHAnsi"/>
        </w:rPr>
        <w:tab/>
      </w:r>
      <w:r w:rsidR="00BD3F6B" w:rsidRPr="00767941">
        <w:rPr>
          <w:rFonts w:ascii="Aptos" w:hAnsi="Aptos" w:cstheme="minorHAnsi"/>
        </w:rPr>
        <w:br/>
      </w:r>
      <w:r w:rsidR="00EB0FEC" w:rsidRPr="00767941">
        <w:rPr>
          <w:rFonts w:ascii="Aptos" w:hAnsi="Aptos" w:cstheme="minorHAnsi"/>
        </w:rPr>
        <w:t xml:space="preserve">Lieutenant Nick Tone reported that third-quarter data for the North Valleys shows a sharp rise in DUI and fraud cases. Enhanced DUI enforcement through a new specialized ARIDE unit led to 21 DUI arrests, up from the three-year quarterly average of 14. Fraud incidents also climbed </w:t>
      </w:r>
      <w:r w:rsidR="00EB0FEC" w:rsidRPr="00767941">
        <w:rPr>
          <w:rFonts w:ascii="Aptos" w:hAnsi="Aptos" w:cstheme="minorHAnsi"/>
        </w:rPr>
        <w:lastRenderedPageBreak/>
        <w:t xml:space="preserve">significantly from the usual 18 to 29 cases, largely driven by impersonation scams and cryptocurrency-related schemes. Tone stressed that neither law enforcement nor legitimate businesses will ever request payment by phone or through cryptocurrency </w:t>
      </w:r>
      <w:r w:rsidR="00615547" w:rsidRPr="00767941">
        <w:rPr>
          <w:rFonts w:ascii="Aptos" w:hAnsi="Aptos" w:cstheme="minorHAnsi"/>
        </w:rPr>
        <w:t>ATMs and</w:t>
      </w:r>
      <w:r w:rsidR="00EB0FEC" w:rsidRPr="00767941">
        <w:rPr>
          <w:rFonts w:ascii="Aptos" w:hAnsi="Aptos" w:cstheme="minorHAnsi"/>
        </w:rPr>
        <w:t xml:space="preserve"> encouraged residents to call the Sheriff’s Office if they receive suspicious contacts. </w:t>
      </w:r>
      <w:r w:rsidR="00EB0FEC" w:rsidRPr="00EB0FEC">
        <w:rPr>
          <w:rFonts w:ascii="Aptos" w:hAnsi="Aptos" w:cstheme="minorHAnsi"/>
        </w:rPr>
        <w:t>He also highlighted an identity theft certification program available through the Nevada Attorney General’s Office, which the Sheriff’s Office can verify and process to help victims repair financial disruptions.</w:t>
      </w:r>
      <w:r w:rsidR="00EB0FEC" w:rsidRPr="00767941">
        <w:rPr>
          <w:rFonts w:ascii="Aptos" w:hAnsi="Aptos" w:cstheme="minorHAnsi"/>
        </w:rPr>
        <w:t xml:space="preserve"> </w:t>
      </w:r>
      <w:r w:rsidR="00EB0FEC" w:rsidRPr="00EB0FEC">
        <w:rPr>
          <w:rFonts w:ascii="Aptos" w:hAnsi="Aptos" w:cstheme="minorHAnsi"/>
        </w:rPr>
        <w:t>Overall activity in the North Valleys matched the three-year average of 772 calls for service, while proactive enforcement</w:t>
      </w:r>
      <w:r w:rsidR="0054568B">
        <w:rPr>
          <w:rFonts w:ascii="Aptos" w:hAnsi="Aptos" w:cstheme="minorHAnsi"/>
        </w:rPr>
        <w:t xml:space="preserve"> </w:t>
      </w:r>
      <w:r w:rsidR="00EB0FEC" w:rsidRPr="00EB0FEC">
        <w:rPr>
          <w:rFonts w:ascii="Aptos" w:hAnsi="Aptos" w:cstheme="minorHAnsi"/>
        </w:rPr>
        <w:t>traffic stops, DUI patrols, and addressing illegal off-road vehicle activity</w:t>
      </w:r>
      <w:r w:rsidR="0054568B">
        <w:rPr>
          <w:rFonts w:ascii="Aptos" w:hAnsi="Aptos" w:cstheme="minorHAnsi"/>
        </w:rPr>
        <w:t xml:space="preserve"> </w:t>
      </w:r>
      <w:r w:rsidR="00EB0FEC" w:rsidRPr="00EB0FEC">
        <w:rPr>
          <w:rFonts w:ascii="Aptos" w:hAnsi="Aptos" w:cstheme="minorHAnsi"/>
        </w:rPr>
        <w:t>raised total deputy activity from an average of 2,401 incidents to 2,924 this quarter. Tone closed by urging residents to continue reporting concerns to help deputies respond effectively.</w:t>
      </w:r>
      <w:r w:rsidR="00A037DF">
        <w:rPr>
          <w:rFonts w:ascii="Aptos" w:hAnsi="Aptos" w:cstheme="minorHAnsi"/>
        </w:rPr>
        <w:tab/>
      </w:r>
      <w:r w:rsidR="00EB0FEC" w:rsidRPr="00767941">
        <w:rPr>
          <w:rFonts w:ascii="Aptos" w:hAnsi="Aptos" w:cstheme="minorHAnsi"/>
        </w:rPr>
        <w:br/>
      </w:r>
      <w:r w:rsidR="00EB0FEC" w:rsidRPr="00767941">
        <w:rPr>
          <w:rFonts w:ascii="Aptos" w:hAnsi="Aptos" w:cstheme="minorHAnsi"/>
        </w:rPr>
        <w:br/>
      </w:r>
      <w:r w:rsidR="00466D75" w:rsidRPr="00767941">
        <w:rPr>
          <w:rFonts w:ascii="Aptos" w:hAnsi="Aptos" w:cstheme="minorHAnsi"/>
        </w:rPr>
        <w:t>A resident asked what could be done about ongoing harassing phone calls, saying blocking the numbers hasn’t helped. Lt. Nick Tone responded that the calls likely stem from compromised personal data and that, beyond continuing to block numbers, there is little that can be done locally. He added that he hopes federal authorities will eventually develop a more effective solution.</w:t>
      </w:r>
      <w:r w:rsidR="00984299" w:rsidRPr="00767941">
        <w:rPr>
          <w:rFonts w:ascii="Aptos" w:hAnsi="Aptos" w:cstheme="minorHAnsi"/>
        </w:rPr>
        <w:br/>
      </w:r>
      <w:r w:rsidR="00984299" w:rsidRPr="00767941">
        <w:rPr>
          <w:rFonts w:ascii="Aptos" w:hAnsi="Aptos" w:cstheme="minorHAnsi"/>
        </w:rPr>
        <w:br/>
      </w:r>
      <w:r w:rsidR="00967B2D" w:rsidRPr="00767941">
        <w:rPr>
          <w:rFonts w:ascii="Aptos" w:hAnsi="Aptos" w:cstheme="minorHAnsi"/>
        </w:rPr>
        <w:t>Scott Finley asked whether certain groups</w:t>
      </w:r>
      <w:r w:rsidR="0013246A">
        <w:rPr>
          <w:rFonts w:ascii="Aptos" w:hAnsi="Aptos" w:cstheme="minorHAnsi"/>
        </w:rPr>
        <w:t xml:space="preserve">, </w:t>
      </w:r>
      <w:r w:rsidR="00967B2D" w:rsidRPr="00767941">
        <w:rPr>
          <w:rFonts w:ascii="Aptos" w:hAnsi="Aptos" w:cstheme="minorHAnsi"/>
        </w:rPr>
        <w:t xml:space="preserve">such as older </w:t>
      </w:r>
      <w:r w:rsidR="0013246A" w:rsidRPr="00767941">
        <w:rPr>
          <w:rFonts w:ascii="Aptos" w:hAnsi="Aptos" w:cstheme="minorHAnsi"/>
        </w:rPr>
        <w:t>adults,</w:t>
      </w:r>
      <w:r w:rsidR="0013246A">
        <w:rPr>
          <w:rFonts w:ascii="Aptos" w:hAnsi="Aptos" w:cstheme="minorHAnsi"/>
        </w:rPr>
        <w:t xml:space="preserve"> </w:t>
      </w:r>
      <w:r w:rsidR="00967B2D" w:rsidRPr="00767941">
        <w:rPr>
          <w:rFonts w:ascii="Aptos" w:hAnsi="Aptos" w:cstheme="minorHAnsi"/>
        </w:rPr>
        <w:t>are being targeted more frequently by fraud and scam calls. Lt. Nick Tone responded that while elderly residents are commonly targeted, scammers increasingly go after professionals such as doctors, lawyers, professors, and scientists by posing as courts and claiming they failed to appear as expert witnesses. He shared examples of increasingly sophisticated scams, including impersonation of law enforcement, AI-generated voices, and urgent family-member emergencies designed to create panic. Tone emphasized that anyone can be a target and urged residents to trust their instincts and call the Sheriff’s Office if something “just doesn’t look right”</w:t>
      </w:r>
      <w:r w:rsidR="00C675FD">
        <w:rPr>
          <w:rFonts w:ascii="Aptos" w:hAnsi="Aptos" w:cstheme="minorHAnsi"/>
        </w:rPr>
        <w:t>.</w:t>
      </w:r>
      <w:r w:rsidR="003132EB">
        <w:rPr>
          <w:rFonts w:ascii="Aptos" w:hAnsi="Aptos" w:cstheme="minorHAnsi"/>
        </w:rPr>
        <w:tab/>
      </w:r>
      <w:r w:rsidR="005C7E99" w:rsidRPr="00767941">
        <w:rPr>
          <w:rFonts w:ascii="Aptos" w:hAnsi="Aptos" w:cstheme="minorHAnsi"/>
        </w:rPr>
        <w:br/>
      </w:r>
      <w:r w:rsidR="005C7E99" w:rsidRPr="00767941">
        <w:rPr>
          <w:rFonts w:ascii="Aptos" w:hAnsi="Aptos" w:cstheme="minorHAnsi"/>
        </w:rPr>
        <w:br/>
        <w:t>A resident asked about a new scam in which callers impersonate the DMV and demand payment to book or confirm appointments. Lt. Nick Tone confirmed the scam is new but follows a familiar pattern of fraudsters posing as government agencies to get money. He explained that no legitimate agency, including DMV or the Sheriff’s Office, will call to request payment for appointments, warrants, or services. In legitimate civil matters, deputies handle communication in person. Tone encouraged residents to call the non-emergency line at 785 WCSO if they receive suspicious calls, where a deputy, sergeant, or lieutenant will return the call and answer questions.</w:t>
      </w:r>
      <w:r w:rsidR="00C675FD">
        <w:rPr>
          <w:rFonts w:ascii="Aptos" w:hAnsi="Aptos" w:cstheme="minorHAnsi"/>
        </w:rPr>
        <w:tab/>
      </w:r>
      <w:r w:rsidR="00AC6B86" w:rsidRPr="00767941">
        <w:rPr>
          <w:rFonts w:ascii="Aptos" w:hAnsi="Aptos" w:cstheme="minorHAnsi"/>
        </w:rPr>
        <w:br/>
      </w:r>
      <w:r w:rsidR="00AC6B86" w:rsidRPr="00767941">
        <w:rPr>
          <w:rFonts w:ascii="Aptos" w:hAnsi="Aptos" w:cstheme="minorHAnsi"/>
        </w:rPr>
        <w:br/>
        <w:t>A resident asked whether a recent call from someone claiming to be the police department was legitimate. Lt. Nick Tone explained that deputies do sometimes call residents for practical reasons, such as alerting them that a vehicle needs to be moved before it is towed. These calls never involve requests for money. If the caller asks for payment, it is a scam.</w:t>
      </w:r>
      <w:r w:rsidR="00AC6B86" w:rsidRPr="00767941">
        <w:rPr>
          <w:rFonts w:ascii="Aptos" w:hAnsi="Aptos" w:cstheme="minorHAnsi"/>
        </w:rPr>
        <w:tab/>
      </w:r>
      <w:r w:rsidR="001D335D" w:rsidRPr="00767941">
        <w:rPr>
          <w:rFonts w:ascii="Aptos" w:hAnsi="Aptos" w:cstheme="minorHAnsi"/>
          <w:b/>
          <w:bCs/>
          <w:u w:val="single"/>
        </w:rPr>
        <w:br/>
      </w:r>
    </w:p>
    <w:p w14:paraId="7F6A61BF" w14:textId="77777777" w:rsidR="00AC6B86" w:rsidRPr="00767941" w:rsidRDefault="00F20A3B" w:rsidP="001E2ACE">
      <w:pPr>
        <w:pStyle w:val="Default"/>
        <w:numPr>
          <w:ilvl w:val="0"/>
          <w:numId w:val="18"/>
        </w:numPr>
        <w:spacing w:after="18"/>
        <w:jc w:val="both"/>
        <w:rPr>
          <w:rFonts w:ascii="Aptos" w:hAnsi="Aptos" w:cstheme="minorHAnsi"/>
          <w:b/>
          <w:bCs/>
        </w:rPr>
      </w:pPr>
      <w:r w:rsidRPr="00767941">
        <w:rPr>
          <w:rFonts w:ascii="Aptos" w:hAnsi="Aptos" w:cstheme="minorHAnsi"/>
          <w:b/>
          <w:bCs/>
        </w:rPr>
        <w:t>WASTE MANAGEMENT SERVICES</w:t>
      </w:r>
      <w:r w:rsidRPr="00767941">
        <w:rPr>
          <w:rFonts w:ascii="Aptos" w:hAnsi="Aptos" w:cstheme="minorHAnsi"/>
          <w:b/>
          <w:bCs/>
        </w:rPr>
        <w:tab/>
      </w:r>
    </w:p>
    <w:p w14:paraId="17339EE2" w14:textId="77777777" w:rsidR="00AC6B86" w:rsidRPr="00767941" w:rsidRDefault="00AC6B86" w:rsidP="00AC6B86">
      <w:pPr>
        <w:pStyle w:val="Default"/>
        <w:spacing w:after="18"/>
        <w:jc w:val="both"/>
        <w:rPr>
          <w:rFonts w:ascii="Aptos" w:hAnsi="Aptos" w:cstheme="minorHAnsi"/>
          <w:b/>
          <w:bCs/>
        </w:rPr>
      </w:pPr>
    </w:p>
    <w:p w14:paraId="36C33C74" w14:textId="3CC3EA2D" w:rsidR="00301432" w:rsidRPr="00301432" w:rsidRDefault="00301432" w:rsidP="00301432">
      <w:pPr>
        <w:pStyle w:val="Default"/>
        <w:spacing w:after="18"/>
        <w:ind w:left="720"/>
        <w:jc w:val="both"/>
        <w:rPr>
          <w:rFonts w:ascii="Aptos" w:hAnsi="Aptos" w:cstheme="minorHAnsi"/>
        </w:rPr>
      </w:pPr>
      <w:r w:rsidRPr="00301432">
        <w:rPr>
          <w:rFonts w:ascii="Aptos" w:hAnsi="Aptos" w:cstheme="minorHAnsi"/>
        </w:rPr>
        <w:t xml:space="preserve">Kendra Kostelecky from Waste Management gave an overview of residential trash and recycling services for unincorporated Washoe County, noting that commercial services were not part of this presentation. She explained the standard cart sizes and monthly rates, including a special senior service level for customers </w:t>
      </w:r>
      <w:r w:rsidR="00C675FD" w:rsidRPr="00301432">
        <w:rPr>
          <w:rFonts w:ascii="Aptos" w:hAnsi="Aptos" w:cstheme="minorHAnsi"/>
        </w:rPr>
        <w:t>over</w:t>
      </w:r>
      <w:r w:rsidRPr="00301432">
        <w:rPr>
          <w:rFonts w:ascii="Aptos" w:hAnsi="Aptos" w:cstheme="minorHAnsi"/>
        </w:rPr>
        <w:t xml:space="preserve"> 70, and reminded residents they receive 25 extra waste stickers per year, four free trips to the transfer station, and six extra curbside bags without stickers during May and November. She highlighted additional transfer station services for free or reduced cost disposal of items like motor oil, antifreeze, car batteries, large metal appliances, and sharps, and </w:t>
      </w:r>
      <w:r w:rsidRPr="00301432">
        <w:rPr>
          <w:rFonts w:ascii="Aptos" w:hAnsi="Aptos" w:cstheme="minorHAnsi"/>
        </w:rPr>
        <w:lastRenderedPageBreak/>
        <w:t>explained that customers can add extra trash, recycling, or bear resistant carts, as well as yard service, extra stickers, and one free cart swap per year.</w:t>
      </w:r>
      <w:r w:rsidRPr="00767941">
        <w:rPr>
          <w:rFonts w:ascii="Aptos" w:hAnsi="Aptos" w:cstheme="minorHAnsi"/>
        </w:rPr>
        <w:t xml:space="preserve"> </w:t>
      </w:r>
      <w:r w:rsidRPr="00301432">
        <w:rPr>
          <w:rFonts w:ascii="Aptos" w:hAnsi="Aptos" w:cstheme="minorHAnsi"/>
        </w:rPr>
        <w:t xml:space="preserve">Kendra described the bear resistant carts, which are heavier, lockable containers that cost more per month but resist bears and wind while still being compatible with automated trucks. She outlined winter weather challenges for </w:t>
      </w:r>
      <w:r w:rsidR="005F4A66" w:rsidRPr="00301432">
        <w:rPr>
          <w:rFonts w:ascii="Aptos" w:hAnsi="Aptos" w:cstheme="minorHAnsi"/>
        </w:rPr>
        <w:t>60,000-pound</w:t>
      </w:r>
      <w:r w:rsidRPr="00301432">
        <w:rPr>
          <w:rFonts w:ascii="Aptos" w:hAnsi="Aptos" w:cstheme="minorHAnsi"/>
        </w:rPr>
        <w:t xml:space="preserve"> garbage trucks on icy and steep roads and asked residents to leave carts out until 5 p.m. on collection day so drivers have a chance to reach them, noting that customers will be notified by phone, text, or email if service is delayed and that temporary snow boxes may be used during severe storms. She reported that Waste Management has added smaller F600 trucks to better reach narrow or difficult streets, though these require more trips to the transfer station and can lengthen routes.</w:t>
      </w:r>
      <w:r w:rsidRPr="00767941">
        <w:rPr>
          <w:rFonts w:ascii="Aptos" w:hAnsi="Aptos" w:cstheme="minorHAnsi"/>
        </w:rPr>
        <w:t xml:space="preserve"> </w:t>
      </w:r>
      <w:r w:rsidRPr="00301432">
        <w:rPr>
          <w:rFonts w:ascii="Aptos" w:hAnsi="Aptos" w:cstheme="minorHAnsi"/>
        </w:rPr>
        <w:t xml:space="preserve">She also provided an update on green waste, noting that residential curbside collection is not yet available, but </w:t>
      </w:r>
      <w:r w:rsidR="005F4A66" w:rsidRPr="00301432">
        <w:rPr>
          <w:rFonts w:ascii="Aptos" w:hAnsi="Aptos" w:cstheme="minorHAnsi"/>
        </w:rPr>
        <w:t>drop-offs</w:t>
      </w:r>
      <w:r w:rsidRPr="00301432">
        <w:rPr>
          <w:rFonts w:ascii="Aptos" w:hAnsi="Aptos" w:cstheme="minorHAnsi"/>
        </w:rPr>
        <w:t xml:space="preserve"> are accepted at Lockwood and Commercial Row where material is processed into compost. Because composting requires more handling, water, and equipment, green waste disposal currently costs about ten dollars more per cubic yard than regular trash, with different rates depending on whether customers use Commercial Row or drive directly to Lockwood. Kendra closed by urging residents to update their contact information so they can receive service </w:t>
      </w:r>
      <w:r w:rsidR="005F4A66" w:rsidRPr="00301432">
        <w:rPr>
          <w:rFonts w:ascii="Aptos" w:hAnsi="Aptos" w:cstheme="minorHAnsi"/>
        </w:rPr>
        <w:t>alerts and</w:t>
      </w:r>
      <w:r w:rsidRPr="00301432">
        <w:rPr>
          <w:rFonts w:ascii="Aptos" w:hAnsi="Aptos" w:cstheme="minorHAnsi"/>
        </w:rPr>
        <w:t xml:space="preserve"> explained that accounts can be managed in person at the Vassar office, online at WM.com, by phone, via chat, or through the </w:t>
      </w:r>
      <w:proofErr w:type="spellStart"/>
      <w:r w:rsidRPr="00301432">
        <w:rPr>
          <w:rFonts w:ascii="Aptos" w:hAnsi="Aptos" w:cstheme="minorHAnsi"/>
        </w:rPr>
        <w:t>MyWM</w:t>
      </w:r>
      <w:proofErr w:type="spellEnd"/>
      <w:r w:rsidRPr="00301432">
        <w:rPr>
          <w:rFonts w:ascii="Aptos" w:hAnsi="Aptos" w:cstheme="minorHAnsi"/>
        </w:rPr>
        <w:t xml:space="preserve"> app, which allows customers to adjust service levels, view bills, and request cart swaps.</w:t>
      </w:r>
    </w:p>
    <w:p w14:paraId="331AF541" w14:textId="1FE4CFE1" w:rsidR="004054A6" w:rsidRPr="004054A6" w:rsidRDefault="00AC6B86" w:rsidP="00E7350E">
      <w:pPr>
        <w:pStyle w:val="Default"/>
        <w:spacing w:after="18"/>
        <w:ind w:left="720"/>
        <w:jc w:val="both"/>
        <w:rPr>
          <w:rFonts w:ascii="Aptos" w:hAnsi="Aptos" w:cstheme="minorHAnsi"/>
        </w:rPr>
      </w:pPr>
      <w:r w:rsidRPr="00767941">
        <w:rPr>
          <w:rFonts w:ascii="Aptos" w:hAnsi="Aptos" w:cstheme="minorHAnsi"/>
        </w:rPr>
        <w:br/>
      </w:r>
      <w:r w:rsidR="004054A6" w:rsidRPr="00767941">
        <w:rPr>
          <w:rFonts w:ascii="Aptos" w:hAnsi="Aptos" w:cstheme="minorHAnsi"/>
        </w:rPr>
        <w:t xml:space="preserve">A resident asked what “managing your account” </w:t>
      </w:r>
      <w:r w:rsidR="00A3532D" w:rsidRPr="00767941">
        <w:rPr>
          <w:rFonts w:ascii="Aptos" w:hAnsi="Aptos" w:cstheme="minorHAnsi"/>
        </w:rPr>
        <w:t>means</w:t>
      </w:r>
      <w:r w:rsidR="004054A6" w:rsidRPr="00767941">
        <w:rPr>
          <w:rFonts w:ascii="Aptos" w:hAnsi="Aptos" w:cstheme="minorHAnsi"/>
        </w:rPr>
        <w:t xml:space="preserve"> and whether it just involves updating something like a birthdate.</w:t>
      </w:r>
      <w:r w:rsidR="00E7350E" w:rsidRPr="00767941">
        <w:rPr>
          <w:rFonts w:ascii="Aptos" w:hAnsi="Aptos" w:cstheme="minorHAnsi"/>
        </w:rPr>
        <w:t xml:space="preserve"> </w:t>
      </w:r>
      <w:r w:rsidR="004054A6" w:rsidRPr="004054A6">
        <w:rPr>
          <w:rFonts w:ascii="Aptos" w:hAnsi="Aptos" w:cstheme="minorHAnsi"/>
        </w:rPr>
        <w:t xml:space="preserve">Kendra explained that most people never have to think about their trash service, which is ideal, but if a customer has billing questions or is not receiving service notifications, it is important to confirm their contact information. Managing the account simply ensures Waste Management has the correct phone number and </w:t>
      </w:r>
      <w:r w:rsidR="00A3532D" w:rsidRPr="004054A6">
        <w:rPr>
          <w:rFonts w:ascii="Aptos" w:hAnsi="Aptos" w:cstheme="minorHAnsi"/>
        </w:rPr>
        <w:t>email,</w:t>
      </w:r>
      <w:r w:rsidR="004054A6" w:rsidRPr="004054A6">
        <w:rPr>
          <w:rFonts w:ascii="Aptos" w:hAnsi="Aptos" w:cstheme="minorHAnsi"/>
        </w:rPr>
        <w:t xml:space="preserve"> so customers receive updates and all services they are entitled to.</w:t>
      </w:r>
    </w:p>
    <w:p w14:paraId="234E3AAA" w14:textId="2C3F8978" w:rsidR="00AC6B86" w:rsidRPr="00767941" w:rsidRDefault="00AC6B86" w:rsidP="00AC6B86">
      <w:pPr>
        <w:pStyle w:val="Default"/>
        <w:spacing w:after="18"/>
        <w:ind w:left="720"/>
        <w:jc w:val="both"/>
        <w:rPr>
          <w:rFonts w:ascii="Aptos" w:hAnsi="Aptos" w:cstheme="minorHAnsi"/>
        </w:rPr>
      </w:pPr>
    </w:p>
    <w:p w14:paraId="56F688B5" w14:textId="466061C4" w:rsidR="001A4907" w:rsidRPr="001A4907" w:rsidRDefault="00241997" w:rsidP="001A4907">
      <w:pPr>
        <w:pStyle w:val="Default"/>
        <w:spacing w:after="18"/>
        <w:ind w:left="720"/>
        <w:jc w:val="both"/>
        <w:rPr>
          <w:rFonts w:ascii="Aptos" w:hAnsi="Aptos" w:cstheme="minorHAnsi"/>
        </w:rPr>
      </w:pPr>
      <w:r w:rsidRPr="00767941">
        <w:rPr>
          <w:rFonts w:ascii="Aptos" w:hAnsi="Aptos" w:cstheme="minorHAnsi"/>
        </w:rPr>
        <w:t xml:space="preserve">A resident shared </w:t>
      </w:r>
      <w:r w:rsidR="00A3532D" w:rsidRPr="00767941">
        <w:rPr>
          <w:rFonts w:ascii="Aptos" w:hAnsi="Aptos" w:cstheme="minorHAnsi"/>
        </w:rPr>
        <w:t>an</w:t>
      </w:r>
      <w:r w:rsidRPr="00767941">
        <w:rPr>
          <w:rFonts w:ascii="Aptos" w:hAnsi="Aptos" w:cstheme="minorHAnsi"/>
        </w:rPr>
        <w:t xml:space="preserve"> experience with the Waste Management account system. After high winds blew her trash cart up into her yard, she checked her online account and saw video of the truck attempting pickup. She used the dispute button, and Waste Management returned the next day, called her when they arrived, and completed the pickup once she brought the cart to the curb. She said the video feature was very convenient, and staff thanked her for sharing the story.</w:t>
      </w:r>
      <w:r w:rsidRPr="00767941">
        <w:rPr>
          <w:rFonts w:ascii="Aptos" w:hAnsi="Aptos" w:cstheme="minorHAnsi"/>
        </w:rPr>
        <w:br/>
      </w:r>
      <w:r w:rsidR="00AC6B86" w:rsidRPr="00767941">
        <w:rPr>
          <w:rFonts w:ascii="Aptos" w:hAnsi="Aptos" w:cstheme="minorHAnsi"/>
        </w:rPr>
        <w:br/>
      </w:r>
      <w:r w:rsidR="00B9274A" w:rsidRPr="00767941">
        <w:rPr>
          <w:rFonts w:ascii="Aptos" w:hAnsi="Aptos" w:cstheme="minorHAnsi"/>
        </w:rPr>
        <w:t xml:space="preserve">Brian Beffort asked what percentage of customers Waste Management has accurate contact information for, noting that complaints often come to the county from people who say they were never notified about service delays. Kendra explained that while Waste Management has </w:t>
      </w:r>
      <w:r w:rsidR="00B9274A" w:rsidRPr="00767941">
        <w:rPr>
          <w:rFonts w:ascii="Aptos" w:hAnsi="Aptos" w:cstheme="minorHAnsi"/>
          <w:i/>
          <w:iCs/>
        </w:rPr>
        <w:t>some</w:t>
      </w:r>
      <w:r w:rsidR="00B9274A" w:rsidRPr="00767941">
        <w:rPr>
          <w:rFonts w:ascii="Aptos" w:hAnsi="Aptos" w:cstheme="minorHAnsi"/>
        </w:rPr>
        <w:t xml:space="preserve"> contact information for every customer because billing requires it, they cannot always tell if the information is correct. Many people enter outdated numbers, fake numbers, or have spam blockers that prevent notifications. She clarified that when she previously referenced missing information, she was likely </w:t>
      </w:r>
      <w:r w:rsidR="00A3532D" w:rsidRPr="00767941">
        <w:rPr>
          <w:rFonts w:ascii="Aptos" w:hAnsi="Aptos" w:cstheme="minorHAnsi"/>
        </w:rPr>
        <w:t>to refer</w:t>
      </w:r>
      <w:r w:rsidR="00B9274A" w:rsidRPr="00767941">
        <w:rPr>
          <w:rFonts w:ascii="Aptos" w:hAnsi="Aptos" w:cstheme="minorHAnsi"/>
        </w:rPr>
        <w:t xml:space="preserve"> specifically to missing email addresses. She added that it is common to see unusable numbers like “9999999999,” which makes outreach difficult.</w:t>
      </w:r>
      <w:r w:rsidR="00B9274A" w:rsidRPr="00767941">
        <w:rPr>
          <w:rFonts w:ascii="Aptos" w:hAnsi="Aptos" w:cstheme="minorHAnsi"/>
        </w:rPr>
        <w:tab/>
      </w:r>
      <w:r w:rsidR="00B9274A" w:rsidRPr="00767941">
        <w:rPr>
          <w:rFonts w:ascii="Aptos" w:hAnsi="Aptos" w:cstheme="minorHAnsi"/>
        </w:rPr>
        <w:br/>
      </w:r>
      <w:r w:rsidR="00B9274A" w:rsidRPr="00767941">
        <w:rPr>
          <w:rFonts w:ascii="Aptos" w:hAnsi="Aptos" w:cstheme="minorHAnsi"/>
        </w:rPr>
        <w:br/>
      </w:r>
      <w:r w:rsidR="001A4907" w:rsidRPr="00767941">
        <w:rPr>
          <w:rFonts w:ascii="Aptos" w:hAnsi="Aptos" w:cstheme="minorHAnsi"/>
        </w:rPr>
        <w:t xml:space="preserve">Earl Stimple described frequent high winds in the North Valleys that blow over trees, fences and, increasingly, his trash carts. He said his cart has flown into ditches during storms, and as he gets older, it is harder for him to retrieve it. He asked whether Waste Management could offer heavier, more wind-resistant carts to prevent them from blowing away. </w:t>
      </w:r>
      <w:r w:rsidR="001A4907" w:rsidRPr="001A4907">
        <w:rPr>
          <w:rFonts w:ascii="Aptos" w:hAnsi="Aptos" w:cstheme="minorHAnsi"/>
        </w:rPr>
        <w:t xml:space="preserve">Kendra Kostelecky explained that even bear-resistant carts can still move in extreme winds strong enough to knock down fences, so no cart is guaranteed to stay put. She clarified that regular carts are not designed to stay closed in </w:t>
      </w:r>
      <w:r w:rsidR="001A4907" w:rsidRPr="001A4907">
        <w:rPr>
          <w:rFonts w:ascii="Aptos" w:hAnsi="Aptos" w:cstheme="minorHAnsi"/>
        </w:rPr>
        <w:lastRenderedPageBreak/>
        <w:t>high wind. As a workaround, customers can lightly tape the lid to keep it from flipping open, but not so tightly that the truck cannot empty it, since drivers will not return if the cart cannot open during pickup.</w:t>
      </w:r>
    </w:p>
    <w:p w14:paraId="553C4470" w14:textId="63196676" w:rsidR="008A1132" w:rsidRPr="00767941" w:rsidRDefault="006071C6" w:rsidP="00241997">
      <w:pPr>
        <w:pStyle w:val="Default"/>
        <w:spacing w:after="18"/>
        <w:ind w:left="720"/>
        <w:jc w:val="both"/>
        <w:rPr>
          <w:rFonts w:ascii="Aptos" w:hAnsi="Aptos" w:cstheme="minorHAnsi"/>
        </w:rPr>
      </w:pPr>
      <w:r w:rsidRPr="00767941">
        <w:rPr>
          <w:rFonts w:ascii="Aptos" w:hAnsi="Aptos" w:cstheme="minorHAnsi"/>
        </w:rPr>
        <w:br/>
        <w:t>A resident asked what to do with excess recycling when their bin is full. Kendra explained that they can add a second recycling cart to their account if they have space for it, which provides double the capacity. She also noted that residents may drop off additional recycling for free at the yellow bins located at the transfer station, which are open to anyone with overflow.</w:t>
      </w:r>
      <w:r w:rsidR="00A3532D">
        <w:rPr>
          <w:rFonts w:ascii="Aptos" w:hAnsi="Aptos" w:cstheme="minorHAnsi"/>
        </w:rPr>
        <w:tab/>
      </w:r>
      <w:r w:rsidRPr="00767941">
        <w:rPr>
          <w:rFonts w:ascii="Aptos" w:hAnsi="Aptos" w:cstheme="minorHAnsi"/>
        </w:rPr>
        <w:br/>
      </w:r>
      <w:r w:rsidRPr="00767941">
        <w:rPr>
          <w:rFonts w:ascii="Aptos" w:hAnsi="Aptos" w:cstheme="minorHAnsi"/>
        </w:rPr>
        <w:br/>
      </w:r>
      <w:r w:rsidR="00A2412D" w:rsidRPr="00767941">
        <w:rPr>
          <w:rFonts w:ascii="Aptos" w:hAnsi="Aptos" w:cstheme="minorHAnsi"/>
        </w:rPr>
        <w:t xml:space="preserve">A resident raised concerns that empty or lightly filled carts are too light and often blow over or into ditches during the area’s strong winds. </w:t>
      </w:r>
      <w:r w:rsidR="00EE1F39">
        <w:rPr>
          <w:rFonts w:ascii="Aptos" w:hAnsi="Aptos" w:cstheme="minorHAnsi"/>
        </w:rPr>
        <w:t>They</w:t>
      </w:r>
      <w:r w:rsidR="00A2412D" w:rsidRPr="00767941">
        <w:rPr>
          <w:rFonts w:ascii="Aptos" w:hAnsi="Aptos" w:cstheme="minorHAnsi"/>
        </w:rPr>
        <w:t xml:space="preserve"> asked whether adding weight, such as water or heavy items, could help stabilize them. Kendra sought clarification and acknowledged that high winds routinely knock carts over in the North Valleys. She said adding some weight is possible but noted that carts can become very heavy, and some residents instead build small enclosures to block the wind. Others replied that enclosures are not practical on narrow rural roads.</w:t>
      </w:r>
      <w:r w:rsidR="00273761" w:rsidRPr="00767941">
        <w:rPr>
          <w:rFonts w:ascii="Aptos" w:hAnsi="Aptos" w:cstheme="minorHAnsi"/>
        </w:rPr>
        <w:t xml:space="preserve"> Residents explained that their trash carts frequently tip or roll into roadside ditches because of both strong winds and crowned roadways that naturally push carts downhill. They described using cinder blocks or other methods to keep carts in place, but even small gusts can flip the lid and scatter trash. They emphasized the challenge is not just wind but the combination of wind, slope, and light carts. Kendra acknowledged the difficulty and reiterated that bear-resistant carts can help keep lids closed but said there is no perfect solution for preventing movement in high-wind areas.</w:t>
      </w:r>
      <w:r w:rsidR="00273761" w:rsidRPr="00767941">
        <w:rPr>
          <w:rFonts w:ascii="Aptos" w:hAnsi="Aptos" w:cstheme="minorHAnsi"/>
        </w:rPr>
        <w:br/>
      </w:r>
      <w:r w:rsidR="00273761" w:rsidRPr="00767941">
        <w:rPr>
          <w:rFonts w:ascii="Aptos" w:hAnsi="Aptos" w:cstheme="minorHAnsi"/>
        </w:rPr>
        <w:br/>
      </w:r>
      <w:r w:rsidR="00B203E9" w:rsidRPr="00767941">
        <w:rPr>
          <w:rFonts w:ascii="Aptos" w:hAnsi="Aptos" w:cstheme="minorHAnsi"/>
        </w:rPr>
        <w:t xml:space="preserve">Katherine Yriarte explained that strong winds in Rancho Haven scatter loose recyclables and asked why residents cannot bag recycling in clear bags to prevent litter. </w:t>
      </w:r>
      <w:r w:rsidR="00246E6C" w:rsidRPr="00767941">
        <w:rPr>
          <w:rFonts w:ascii="Aptos" w:hAnsi="Aptos" w:cstheme="minorHAnsi"/>
        </w:rPr>
        <w:t xml:space="preserve">Kendra </w:t>
      </w:r>
      <w:r w:rsidR="00836D48" w:rsidRPr="00767941">
        <w:rPr>
          <w:rFonts w:ascii="Aptos" w:hAnsi="Aptos" w:cstheme="minorHAnsi"/>
        </w:rPr>
        <w:t>Kostele</w:t>
      </w:r>
      <w:r w:rsidR="00D4333F" w:rsidRPr="00767941">
        <w:rPr>
          <w:rFonts w:ascii="Aptos" w:hAnsi="Aptos" w:cstheme="minorHAnsi"/>
        </w:rPr>
        <w:t>cky</w:t>
      </w:r>
      <w:r w:rsidR="00B203E9" w:rsidRPr="00767941">
        <w:rPr>
          <w:rFonts w:ascii="Aptos" w:hAnsi="Aptos" w:cstheme="minorHAnsi"/>
        </w:rPr>
        <w:t xml:space="preserve"> responded that bagged recycling is not accepted because human sorters cannot safely open bags, which may contain hazardous items like sharps, and plastic bags also jam sorting equipment. For those safety and operational reasons, recycling must remain loose in the cart despite the wind challenges.</w:t>
      </w:r>
      <w:r w:rsidR="00B203E9" w:rsidRPr="00767941">
        <w:rPr>
          <w:rFonts w:ascii="Aptos" w:hAnsi="Aptos" w:cstheme="minorHAnsi"/>
        </w:rPr>
        <w:br/>
      </w:r>
      <w:r w:rsidR="007F61A6" w:rsidRPr="00767941">
        <w:rPr>
          <w:rFonts w:ascii="Aptos" w:hAnsi="Aptos" w:cstheme="minorHAnsi"/>
        </w:rPr>
        <w:br/>
      </w:r>
      <w:r w:rsidR="005B64DE" w:rsidRPr="00767941">
        <w:rPr>
          <w:rFonts w:ascii="Aptos" w:hAnsi="Aptos" w:cstheme="minorHAnsi"/>
        </w:rPr>
        <w:t>A resident suggested that Waste Management consider creating an inexpensive lid-locking device to keep trash and recycling carts from blowing open in high winds, noting that many people do not need full bear-resistant carts but would benefit from a simple latch that releases automatically when the truck tips the cart.</w:t>
      </w:r>
      <w:r w:rsidR="004325A9" w:rsidRPr="00767941">
        <w:rPr>
          <w:rFonts w:ascii="Aptos" w:hAnsi="Aptos" w:cstheme="minorHAnsi"/>
        </w:rPr>
        <w:t xml:space="preserve"> Kendra explained that the current locking carts are the only option because they are specifically manufactured to function with the trucks, and they cost more due to their heavier design. When the service agreement was created, the county chose the lowest-cost standard carts to keep rates down, with locking carts offered as an upgrade. She acknowledged the idea and the community need but noted that any alternative device would still require investment and compatibility with automated trucks.</w:t>
      </w:r>
      <w:r w:rsidR="004325A9" w:rsidRPr="00767941">
        <w:rPr>
          <w:rFonts w:ascii="Aptos" w:hAnsi="Aptos" w:cstheme="minorHAnsi"/>
        </w:rPr>
        <w:tab/>
      </w:r>
      <w:r w:rsidR="00C276BE" w:rsidRPr="00767941">
        <w:rPr>
          <w:rFonts w:ascii="Aptos" w:hAnsi="Aptos" w:cstheme="minorHAnsi"/>
        </w:rPr>
        <w:br/>
      </w:r>
      <w:r w:rsidR="00C276BE" w:rsidRPr="00767941">
        <w:rPr>
          <w:rFonts w:ascii="Aptos" w:hAnsi="Aptos" w:cstheme="minorHAnsi"/>
        </w:rPr>
        <w:br/>
        <w:t xml:space="preserve">Scott Finley asked whether residents </w:t>
      </w:r>
      <w:r w:rsidR="00F16A65" w:rsidRPr="00767941">
        <w:rPr>
          <w:rFonts w:ascii="Aptos" w:hAnsi="Aptos" w:cstheme="minorHAnsi"/>
        </w:rPr>
        <w:t>could</w:t>
      </w:r>
      <w:r w:rsidR="00C276BE" w:rsidRPr="00767941">
        <w:rPr>
          <w:rFonts w:ascii="Aptos" w:hAnsi="Aptos" w:cstheme="minorHAnsi"/>
        </w:rPr>
        <w:t xml:space="preserve"> modify their standard trash carts with something like Velcro to keep lids from blowing open, </w:t>
      </w:r>
      <w:r w:rsidR="00F16A65" w:rsidRPr="00767941">
        <w:rPr>
          <w:rFonts w:ascii="Aptos" w:hAnsi="Aptos" w:cstheme="minorHAnsi"/>
        </w:rPr>
        <w:t>and</w:t>
      </w:r>
      <w:r w:rsidR="00C276BE" w:rsidRPr="00767941">
        <w:rPr>
          <w:rFonts w:ascii="Aptos" w:hAnsi="Aptos" w:cstheme="minorHAnsi"/>
        </w:rPr>
        <w:t xml:space="preserve"> what happens to recycled materials after collection. Kendra Kostelecky said WM cannot officially approve or prohibit modifications, but if a lid fails to open because of an added latch, drivers will not return for pickup. She then explained that recyclables go through the Reno sorting facility where trash is removed, cardboard is separated and </w:t>
      </w:r>
      <w:r w:rsidR="00F16A65" w:rsidRPr="00767941">
        <w:rPr>
          <w:rFonts w:ascii="Aptos" w:hAnsi="Aptos" w:cstheme="minorHAnsi"/>
        </w:rPr>
        <w:t>bailed</w:t>
      </w:r>
      <w:r w:rsidR="00C276BE" w:rsidRPr="00767941">
        <w:rPr>
          <w:rFonts w:ascii="Aptos" w:hAnsi="Aptos" w:cstheme="minorHAnsi"/>
        </w:rPr>
        <w:t>, plastics and glass fall through screens, and glass is used as daily cover at Lockwood due to limited market demand. Paper, cardboard, and plastics are then shipped mainly to Sacramento for further processing and sent to manufacturers when markets allow.</w:t>
      </w:r>
      <w:r w:rsidR="00F16A65">
        <w:rPr>
          <w:rFonts w:ascii="Aptos" w:hAnsi="Aptos" w:cstheme="minorHAnsi"/>
        </w:rPr>
        <w:tab/>
      </w:r>
      <w:r w:rsidR="00C276BE" w:rsidRPr="00767941">
        <w:rPr>
          <w:rFonts w:ascii="Aptos" w:hAnsi="Aptos" w:cstheme="minorHAnsi"/>
        </w:rPr>
        <w:br/>
      </w:r>
      <w:r w:rsidR="00C276BE" w:rsidRPr="00767941">
        <w:rPr>
          <w:rFonts w:ascii="Aptos" w:hAnsi="Aptos" w:cstheme="minorHAnsi"/>
        </w:rPr>
        <w:br/>
      </w:r>
      <w:r w:rsidR="00E00F0B" w:rsidRPr="00767941">
        <w:rPr>
          <w:rFonts w:ascii="Aptos" w:hAnsi="Aptos" w:cstheme="minorHAnsi"/>
        </w:rPr>
        <w:lastRenderedPageBreak/>
        <w:t xml:space="preserve">Nick Tone asked whether people dropping off sharps containers must wait in the long vehicle line at the transfer station or if they can park and walk them in. Waste Management responded that they prefer customers </w:t>
      </w:r>
      <w:r w:rsidR="00F16A65" w:rsidRPr="00767941">
        <w:rPr>
          <w:rFonts w:ascii="Aptos" w:hAnsi="Aptos" w:cstheme="minorHAnsi"/>
        </w:rPr>
        <w:t>to stay</w:t>
      </w:r>
      <w:r w:rsidR="00E00F0B" w:rsidRPr="00767941">
        <w:rPr>
          <w:rFonts w:ascii="Aptos" w:hAnsi="Aptos" w:cstheme="minorHAnsi"/>
        </w:rPr>
        <w:t xml:space="preserve"> in their vehicles and drive through for safety, since walking in the traffic area poses a risk.</w:t>
      </w:r>
      <w:r w:rsidR="00E00F0B" w:rsidRPr="00767941">
        <w:rPr>
          <w:rFonts w:ascii="Aptos" w:hAnsi="Aptos" w:cstheme="minorHAnsi"/>
        </w:rPr>
        <w:tab/>
      </w:r>
      <w:r w:rsidR="00E00F0B" w:rsidRPr="00767941">
        <w:rPr>
          <w:rFonts w:ascii="Aptos" w:hAnsi="Aptos" w:cstheme="minorHAnsi"/>
        </w:rPr>
        <w:br/>
      </w:r>
    </w:p>
    <w:p w14:paraId="53E08B36" w14:textId="1DD7EAF1" w:rsidR="00F20A3B" w:rsidRPr="00767941" w:rsidRDefault="00F20A3B" w:rsidP="001E2ACE">
      <w:pPr>
        <w:pStyle w:val="Default"/>
        <w:numPr>
          <w:ilvl w:val="0"/>
          <w:numId w:val="18"/>
        </w:numPr>
        <w:spacing w:after="18"/>
        <w:jc w:val="both"/>
        <w:rPr>
          <w:rFonts w:ascii="Aptos" w:hAnsi="Aptos" w:cstheme="minorHAnsi"/>
          <w:b/>
          <w:bCs/>
        </w:rPr>
      </w:pPr>
      <w:r w:rsidRPr="00767941">
        <w:rPr>
          <w:rFonts w:ascii="Aptos" w:hAnsi="Aptos" w:cstheme="minorHAnsi"/>
          <w:b/>
          <w:bCs/>
        </w:rPr>
        <w:t>GREEN WASTE</w:t>
      </w:r>
    </w:p>
    <w:p w14:paraId="44CAD0F6" w14:textId="7B2C9526" w:rsidR="00D45EA0" w:rsidRPr="00D45EA0" w:rsidRDefault="00613BB2" w:rsidP="00D45EA0">
      <w:pPr>
        <w:pStyle w:val="Default"/>
        <w:spacing w:after="18"/>
        <w:ind w:left="720"/>
        <w:jc w:val="both"/>
        <w:rPr>
          <w:rFonts w:ascii="Aptos" w:hAnsi="Aptos" w:cstheme="minorHAnsi"/>
        </w:rPr>
      </w:pPr>
      <w:r w:rsidRPr="00767941">
        <w:rPr>
          <w:rFonts w:ascii="Aptos" w:hAnsi="Aptos" w:cstheme="minorHAnsi"/>
        </w:rPr>
        <w:br/>
      </w:r>
      <w:r w:rsidR="00D45EA0" w:rsidRPr="00767941">
        <w:rPr>
          <w:rFonts w:ascii="Aptos" w:hAnsi="Aptos" w:cstheme="minorHAnsi"/>
        </w:rPr>
        <w:t xml:space="preserve">Brian Beffort, Washoe County’s Sustainability Manager, explained that residents frequently ask for more rooftop solar and expanded composting options. He noted that meaningful expansion of composting is challenging because of health regulations that prevent odors, pests, and disease, as well as contractual limits on who can haul waste. Still, the county is working with Waste Management to increase green waste and composting capacity. </w:t>
      </w:r>
      <w:r w:rsidR="00D45EA0" w:rsidRPr="00D45EA0">
        <w:rPr>
          <w:rFonts w:ascii="Aptos" w:hAnsi="Aptos" w:cstheme="minorHAnsi"/>
        </w:rPr>
        <w:t xml:space="preserve">He also highlighted that Truckee Meadows Fire Protection District offers seasonal </w:t>
      </w:r>
      <w:proofErr w:type="gramStart"/>
      <w:r w:rsidR="00D45EA0" w:rsidRPr="00D45EA0">
        <w:rPr>
          <w:rFonts w:ascii="Aptos" w:hAnsi="Aptos" w:cstheme="minorHAnsi"/>
        </w:rPr>
        <w:t>fuels</w:t>
      </w:r>
      <w:proofErr w:type="gramEnd"/>
      <w:r w:rsidR="00D45EA0" w:rsidRPr="00D45EA0">
        <w:rPr>
          <w:rFonts w:ascii="Aptos" w:hAnsi="Aptos" w:cstheme="minorHAnsi"/>
        </w:rPr>
        <w:t xml:space="preserve">-reduction programs that chip and haul green waste from </w:t>
      </w:r>
      <w:r w:rsidR="00411C66" w:rsidRPr="00D45EA0">
        <w:rPr>
          <w:rFonts w:ascii="Aptos" w:hAnsi="Aptos" w:cstheme="minorHAnsi"/>
        </w:rPr>
        <w:t>neighborhoods and</w:t>
      </w:r>
      <w:r w:rsidR="00D45EA0" w:rsidRPr="00D45EA0">
        <w:rPr>
          <w:rFonts w:ascii="Aptos" w:hAnsi="Aptos" w:cstheme="minorHAnsi"/>
        </w:rPr>
        <w:t xml:space="preserve"> </w:t>
      </w:r>
      <w:r w:rsidR="00411C66" w:rsidRPr="00D45EA0">
        <w:rPr>
          <w:rFonts w:ascii="Aptos" w:hAnsi="Aptos" w:cstheme="minorHAnsi"/>
        </w:rPr>
        <w:t>encourage</w:t>
      </w:r>
      <w:r w:rsidR="00D45EA0" w:rsidRPr="00D45EA0">
        <w:rPr>
          <w:rFonts w:ascii="Aptos" w:hAnsi="Aptos" w:cstheme="minorHAnsi"/>
        </w:rPr>
        <w:t xml:space="preserve"> residents to reach out if they want those services brought to their area. Brian said the county is exploring green-waste drop-off options with Parks and WM, but open drop-off sites are not feasible unless staffed because they quickly become dumping grounds for all types of waste.</w:t>
      </w:r>
      <w:r w:rsidR="00D45EA0" w:rsidRPr="00767941">
        <w:rPr>
          <w:rFonts w:ascii="Aptos" w:hAnsi="Aptos" w:cstheme="minorHAnsi"/>
        </w:rPr>
        <w:t xml:space="preserve"> </w:t>
      </w:r>
      <w:r w:rsidR="00D45EA0" w:rsidRPr="00D45EA0">
        <w:rPr>
          <w:rFonts w:ascii="Aptos" w:hAnsi="Aptos" w:cstheme="minorHAnsi"/>
        </w:rPr>
        <w:t xml:space="preserve">The county is aiming to stand up new, controlled green-waste drop-off locations at Rancho San Rafael and possibly South Valleys, and Brian hopes to coordinate with Commissioner Herman and the CAB to plan spring cleanup events that might include dumpsters, e-waste collection, and green-waste disposal. For now, residents may bring green waste to Lockwood or the transfer </w:t>
      </w:r>
      <w:r w:rsidR="00411C66" w:rsidRPr="00D45EA0">
        <w:rPr>
          <w:rFonts w:ascii="Aptos" w:hAnsi="Aptos" w:cstheme="minorHAnsi"/>
        </w:rPr>
        <w:t>station or</w:t>
      </w:r>
      <w:r w:rsidR="00D45EA0" w:rsidRPr="00D45EA0">
        <w:rPr>
          <w:rFonts w:ascii="Aptos" w:hAnsi="Aptos" w:cstheme="minorHAnsi"/>
        </w:rPr>
        <w:t xml:space="preserve"> place up to six extra bags at the curb in May and November.</w:t>
      </w:r>
    </w:p>
    <w:p w14:paraId="6A9D33FC" w14:textId="33BF567E" w:rsidR="00B71565" w:rsidRPr="00767941" w:rsidRDefault="00B71565" w:rsidP="00CC38CF">
      <w:pPr>
        <w:pStyle w:val="Default"/>
        <w:spacing w:after="18"/>
        <w:ind w:left="720"/>
        <w:jc w:val="both"/>
        <w:rPr>
          <w:rFonts w:ascii="Aptos" w:hAnsi="Aptos" w:cstheme="minorHAnsi"/>
        </w:rPr>
      </w:pPr>
    </w:p>
    <w:p w14:paraId="3617163D" w14:textId="665AE1DB" w:rsidR="003F4139" w:rsidRPr="00767941" w:rsidRDefault="00F17538" w:rsidP="00C04976">
      <w:pPr>
        <w:pStyle w:val="Default"/>
        <w:spacing w:after="18"/>
        <w:ind w:left="720"/>
        <w:jc w:val="both"/>
        <w:rPr>
          <w:rFonts w:ascii="Aptos" w:hAnsi="Aptos" w:cstheme="minorHAnsi"/>
        </w:rPr>
      </w:pPr>
      <w:r w:rsidRPr="00767941">
        <w:rPr>
          <w:rFonts w:ascii="Aptos" w:hAnsi="Aptos" w:cstheme="minorHAnsi"/>
        </w:rPr>
        <w:t>A resident asked why the volunteer fire department no longer hosts the long-standing green-waste drop-off events. Brian Beffort responded that he is not part of the volunteer fire department and does not know the specific reason, though it is likely related to staffing, capacity, or funding. He said he is willing to reach out and coordinate with the CAB, Truckee Meadows Fire, the volunteer fire department, Parks, and Waste Management to explore bringing the program back, noting that it is clearly popular and aligns with the county’s goal of expanding compost and mulch opportunities in the community.</w:t>
      </w:r>
      <w:r w:rsidRPr="00767941">
        <w:rPr>
          <w:rFonts w:ascii="Aptos" w:hAnsi="Aptos" w:cstheme="minorHAnsi"/>
        </w:rPr>
        <w:tab/>
      </w:r>
      <w:r w:rsidRPr="00767941">
        <w:rPr>
          <w:rFonts w:ascii="Aptos" w:hAnsi="Aptos" w:cstheme="minorHAnsi"/>
        </w:rPr>
        <w:br/>
      </w:r>
      <w:r w:rsidRPr="00767941">
        <w:rPr>
          <w:rFonts w:ascii="Aptos" w:hAnsi="Aptos" w:cstheme="minorHAnsi"/>
        </w:rPr>
        <w:br/>
      </w:r>
      <w:r w:rsidR="009A14BA" w:rsidRPr="00767941">
        <w:rPr>
          <w:rFonts w:ascii="Aptos" w:hAnsi="Aptos" w:cstheme="minorHAnsi"/>
        </w:rPr>
        <w:t xml:space="preserve">A resident described how green-waste grinding equipment used to operate in the area decades ago and questioned why those methods are no longer used, noting that debris now often ends up dumped illegally and later must be cleaned up by the county. After a lengthy explanation, he asked why past solutions are not being reconsidered. </w:t>
      </w:r>
      <w:r w:rsidR="00CF2D8E" w:rsidRPr="00767941">
        <w:rPr>
          <w:rFonts w:ascii="Aptos" w:hAnsi="Aptos" w:cstheme="minorHAnsi"/>
        </w:rPr>
        <w:t xml:space="preserve">Beffort </w:t>
      </w:r>
      <w:r w:rsidR="009A14BA" w:rsidRPr="00767941">
        <w:rPr>
          <w:rFonts w:ascii="Aptos" w:hAnsi="Aptos" w:cstheme="minorHAnsi"/>
        </w:rPr>
        <w:t>acknowledged his comments and past practices, thanked him for the feedback, and indicated that Truckee Meadows Fire would be contacted to explore coordination on a future green-waste event.</w:t>
      </w:r>
    </w:p>
    <w:p w14:paraId="2AC04C29" w14:textId="77777777" w:rsidR="00B1236B" w:rsidRPr="00767941" w:rsidRDefault="00B1236B" w:rsidP="00C04976">
      <w:pPr>
        <w:pStyle w:val="Default"/>
        <w:spacing w:after="18"/>
        <w:ind w:left="720"/>
        <w:jc w:val="both"/>
        <w:rPr>
          <w:rFonts w:ascii="Aptos" w:hAnsi="Aptos" w:cstheme="minorHAnsi"/>
        </w:rPr>
      </w:pPr>
    </w:p>
    <w:p w14:paraId="18D9E455" w14:textId="130A3FCC" w:rsidR="00301B77" w:rsidRPr="00767941" w:rsidRDefault="00DA4083" w:rsidP="00804067">
      <w:pPr>
        <w:pStyle w:val="Default"/>
        <w:numPr>
          <w:ilvl w:val="0"/>
          <w:numId w:val="18"/>
        </w:numPr>
        <w:spacing w:after="18"/>
        <w:jc w:val="both"/>
        <w:rPr>
          <w:rFonts w:ascii="Aptos" w:hAnsi="Aptos" w:cstheme="minorHAnsi"/>
          <w:color w:val="000000" w:themeColor="text1"/>
        </w:rPr>
      </w:pPr>
      <w:r w:rsidRPr="00767941">
        <w:rPr>
          <w:rFonts w:ascii="Aptos" w:hAnsi="Aptos" w:cstheme="minorHAnsi"/>
          <w:b/>
          <w:bCs/>
          <w:color w:val="000000" w:themeColor="text1"/>
        </w:rPr>
        <w:t>NEIGHBORHOOD DEVELOPMENT HUB &amp; OTHER ENGAGEMENT OPPORTUNITIES</w:t>
      </w:r>
      <w:r w:rsidR="003F4139" w:rsidRPr="00767941">
        <w:rPr>
          <w:rFonts w:ascii="Aptos" w:hAnsi="Aptos" w:cstheme="minorHAnsi"/>
          <w:b/>
          <w:bCs/>
          <w:color w:val="000000" w:themeColor="text1"/>
        </w:rPr>
        <w:t xml:space="preserve"> </w:t>
      </w:r>
      <w:r w:rsidR="0077646F" w:rsidRPr="00767941">
        <w:rPr>
          <w:rFonts w:ascii="Aptos" w:hAnsi="Aptos" w:cstheme="minorHAnsi"/>
          <w:b/>
          <w:bCs/>
        </w:rPr>
        <w:tab/>
      </w:r>
      <w:r w:rsidR="69490E85" w:rsidRPr="00767941">
        <w:rPr>
          <w:rFonts w:ascii="Aptos" w:hAnsi="Aptos" w:cstheme="minorHAnsi"/>
          <w:b/>
          <w:bCs/>
        </w:rPr>
        <w:t xml:space="preserve">  </w:t>
      </w:r>
      <w:r w:rsidR="3CC3ADE7" w:rsidRPr="00767941">
        <w:rPr>
          <w:rFonts w:ascii="Aptos" w:hAnsi="Aptos" w:cstheme="minorHAnsi"/>
          <w:b/>
          <w:bCs/>
        </w:rPr>
        <w:t xml:space="preserve"> </w:t>
      </w:r>
      <w:r w:rsidR="003DFCC2" w:rsidRPr="00767941">
        <w:rPr>
          <w:rFonts w:ascii="Aptos" w:hAnsi="Aptos" w:cstheme="minorHAnsi"/>
          <w:b/>
          <w:bCs/>
        </w:rPr>
        <w:t xml:space="preserve"> </w:t>
      </w:r>
      <w:r w:rsidR="003DFCC2" w:rsidRPr="00767941">
        <w:rPr>
          <w:rFonts w:ascii="Aptos" w:hAnsi="Aptos" w:cstheme="minorHAnsi"/>
        </w:rPr>
        <w:t xml:space="preserve"> </w:t>
      </w:r>
      <w:r w:rsidR="009C1923" w:rsidRPr="00767941">
        <w:rPr>
          <w:rFonts w:ascii="Aptos" w:hAnsi="Aptos" w:cstheme="minorHAnsi"/>
        </w:rPr>
        <w:br/>
      </w:r>
      <w:r w:rsidR="00965B47" w:rsidRPr="00767941">
        <w:rPr>
          <w:rFonts w:ascii="Aptos" w:hAnsi="Aptos" w:cstheme="minorHAnsi"/>
        </w:rPr>
        <w:br/>
      </w:r>
      <w:r w:rsidR="00F62685" w:rsidRPr="00767941">
        <w:rPr>
          <w:rFonts w:ascii="Aptos" w:hAnsi="Aptos" w:cstheme="minorHAnsi"/>
          <w:color w:val="000000" w:themeColor="text1"/>
        </w:rPr>
        <w:t>Casey McDonald reported one upcoming development meeting: the Silver Hills Specific Plan Development Standards Handbook neighborhood meeting on Nov. 18 at 5:30 p.m., which will be virtual and affects the Red Rock and Silver Knolls areas. He provided contact information for project representative Stac</w:t>
      </w:r>
      <w:r w:rsidR="001A2098">
        <w:rPr>
          <w:rFonts w:ascii="Aptos" w:hAnsi="Aptos" w:cstheme="minorHAnsi"/>
          <w:color w:val="000000" w:themeColor="text1"/>
        </w:rPr>
        <w:t>ie</w:t>
      </w:r>
      <w:r w:rsidR="00F62685" w:rsidRPr="00767941">
        <w:rPr>
          <w:rFonts w:ascii="Aptos" w:hAnsi="Aptos" w:cstheme="minorHAnsi"/>
          <w:color w:val="000000" w:themeColor="text1"/>
        </w:rPr>
        <w:t xml:space="preserve"> Huggins and noted that Courtney W</w:t>
      </w:r>
      <w:r w:rsidR="00773159">
        <w:rPr>
          <w:rFonts w:ascii="Aptos" w:hAnsi="Aptos" w:cstheme="minorHAnsi"/>
          <w:color w:val="000000" w:themeColor="text1"/>
        </w:rPr>
        <w:t>e</w:t>
      </w:r>
      <w:r w:rsidR="00F62685" w:rsidRPr="00767941">
        <w:rPr>
          <w:rFonts w:ascii="Aptos" w:hAnsi="Aptos" w:cstheme="minorHAnsi"/>
          <w:color w:val="000000" w:themeColor="text1"/>
        </w:rPr>
        <w:t>i</w:t>
      </w:r>
      <w:r w:rsidR="00773159">
        <w:rPr>
          <w:rFonts w:ascii="Aptos" w:hAnsi="Aptos" w:cstheme="minorHAnsi"/>
          <w:color w:val="000000" w:themeColor="text1"/>
        </w:rPr>
        <w:t>che</w:t>
      </w:r>
      <w:r w:rsidR="00F62685" w:rsidRPr="00767941">
        <w:rPr>
          <w:rFonts w:ascii="Aptos" w:hAnsi="Aptos" w:cstheme="minorHAnsi"/>
          <w:color w:val="000000" w:themeColor="text1"/>
        </w:rPr>
        <w:t xml:space="preserve"> will serve as the County planner. </w:t>
      </w:r>
      <w:r w:rsidR="00F62685" w:rsidRPr="00F62685">
        <w:rPr>
          <w:rFonts w:ascii="Aptos" w:hAnsi="Aptos" w:cstheme="minorHAnsi"/>
          <w:color w:val="000000" w:themeColor="text1"/>
        </w:rPr>
        <w:t xml:space="preserve">He also announced openings on the Emergency Medical Services Advisory Board and the Open Space and Parks Commission, encouraging interested residents to apply. McDonald reminded attendees to submit questions and topic suggestions through the QR code on CAB agendas and </w:t>
      </w:r>
      <w:r w:rsidR="00F62685" w:rsidRPr="00F62685">
        <w:rPr>
          <w:rFonts w:ascii="Aptos" w:hAnsi="Aptos" w:cstheme="minorHAnsi"/>
          <w:color w:val="000000" w:themeColor="text1"/>
        </w:rPr>
        <w:lastRenderedPageBreak/>
        <w:t>shared that CABs will begin alerting each other to general-interest presentations. As an example, he noted that Gerlach’s CAB will host a session on volunteer firefighters, which may be relevant to multiple districts.</w:t>
      </w:r>
    </w:p>
    <w:p w14:paraId="19F7E55D" w14:textId="77777777" w:rsidR="005B3C49" w:rsidRPr="00767941" w:rsidRDefault="00DA4083" w:rsidP="005B3C49">
      <w:pPr>
        <w:pStyle w:val="ListParagraph"/>
        <w:numPr>
          <w:ilvl w:val="0"/>
          <w:numId w:val="18"/>
        </w:numPr>
        <w:tabs>
          <w:tab w:val="left" w:pos="460"/>
        </w:tabs>
        <w:spacing w:before="240" w:after="0"/>
        <w:jc w:val="both"/>
        <w:rPr>
          <w:rFonts w:ascii="Aptos" w:eastAsia="Calibri" w:hAnsi="Aptos" w:cstheme="minorHAnsi"/>
          <w:color w:val="000000" w:themeColor="text1"/>
          <w:sz w:val="24"/>
          <w:szCs w:val="24"/>
        </w:rPr>
      </w:pPr>
      <w:r w:rsidRPr="00767941">
        <w:rPr>
          <w:rFonts w:ascii="Aptos" w:eastAsia="Calibri" w:hAnsi="Aptos" w:cstheme="minorHAnsi"/>
          <w:b/>
          <w:bCs/>
          <w:color w:val="000000" w:themeColor="text1"/>
          <w:sz w:val="24"/>
          <w:szCs w:val="24"/>
        </w:rPr>
        <w:t>CAB MEMBER/ COMMISSIONER ANNOUNCEMENTS/REQUESTS/COMMENTS</w:t>
      </w:r>
      <w:r w:rsidRPr="00767941">
        <w:rPr>
          <w:rFonts w:ascii="Aptos" w:eastAsia="Calibri" w:hAnsi="Aptos" w:cstheme="minorHAnsi"/>
          <w:b/>
          <w:bCs/>
          <w:color w:val="000000" w:themeColor="text1"/>
          <w:sz w:val="24"/>
          <w:szCs w:val="24"/>
        </w:rPr>
        <w:tab/>
      </w:r>
      <w:r w:rsidR="003F2BDA" w:rsidRPr="00767941">
        <w:rPr>
          <w:rFonts w:ascii="Aptos" w:eastAsia="Calibri" w:hAnsi="Aptos" w:cstheme="minorHAnsi"/>
          <w:b/>
          <w:bCs/>
          <w:color w:val="000000" w:themeColor="text1"/>
          <w:sz w:val="24"/>
          <w:szCs w:val="24"/>
        </w:rPr>
        <w:br/>
      </w:r>
      <w:r w:rsidR="00F62685" w:rsidRPr="00767941">
        <w:rPr>
          <w:rFonts w:ascii="Aptos" w:eastAsia="Calibri" w:hAnsi="Aptos" w:cstheme="minorHAnsi"/>
          <w:b/>
          <w:bCs/>
          <w:color w:val="000000" w:themeColor="text1"/>
          <w:sz w:val="24"/>
          <w:szCs w:val="24"/>
        </w:rPr>
        <w:br/>
      </w:r>
      <w:r w:rsidR="005B3C49" w:rsidRPr="00767941">
        <w:rPr>
          <w:rFonts w:ascii="Aptos" w:eastAsia="Calibri" w:hAnsi="Aptos" w:cstheme="minorHAnsi"/>
          <w:color w:val="000000" w:themeColor="text1"/>
          <w:sz w:val="24"/>
          <w:szCs w:val="24"/>
        </w:rPr>
        <w:t>Scott Finley announced that the Veterans Day Parade in downtown Reno will take place tomorrow, starting at 11 a.m. The parade begins near the Virginia Street Bridge and heads north to 6th Street, with the National Anthem opening the event. He shared that he and his wife plan to attend and encouraged others to join.</w:t>
      </w:r>
    </w:p>
    <w:p w14:paraId="60D52993" w14:textId="2E79BDC4" w:rsidR="00973017" w:rsidRPr="00767941" w:rsidRDefault="00973017" w:rsidP="005B3C49">
      <w:pPr>
        <w:pStyle w:val="ListParagraph"/>
        <w:tabs>
          <w:tab w:val="left" w:pos="460"/>
        </w:tabs>
        <w:spacing w:before="240" w:after="0" w:line="240" w:lineRule="auto"/>
        <w:jc w:val="both"/>
        <w:rPr>
          <w:rFonts w:ascii="Aptos" w:eastAsia="Aptos" w:hAnsi="Aptos" w:cstheme="minorHAnsi"/>
          <w:sz w:val="24"/>
          <w:szCs w:val="24"/>
        </w:rPr>
      </w:pPr>
    </w:p>
    <w:p w14:paraId="74C175CD" w14:textId="0B3F5CD8" w:rsidR="00DE0605" w:rsidRPr="00767941" w:rsidRDefault="0038113F" w:rsidP="00506D9A">
      <w:pPr>
        <w:pStyle w:val="ListParagraph"/>
        <w:numPr>
          <w:ilvl w:val="0"/>
          <w:numId w:val="18"/>
        </w:numPr>
        <w:jc w:val="both"/>
        <w:rPr>
          <w:rFonts w:ascii="Aptos" w:hAnsi="Aptos" w:cstheme="minorHAnsi"/>
          <w:sz w:val="24"/>
          <w:szCs w:val="24"/>
        </w:rPr>
      </w:pPr>
      <w:r w:rsidRPr="00767941">
        <w:rPr>
          <w:rFonts w:ascii="Aptos" w:hAnsi="Aptos" w:cstheme="minorHAnsi"/>
          <w:b/>
          <w:bCs/>
          <w:sz w:val="24"/>
          <w:szCs w:val="24"/>
        </w:rPr>
        <w:t>GENERAL PUBLIC COMMENT</w:t>
      </w:r>
      <w:r w:rsidR="009D5F5B" w:rsidRPr="00767941">
        <w:rPr>
          <w:rFonts w:ascii="Aptos" w:hAnsi="Aptos" w:cstheme="minorHAnsi"/>
          <w:b/>
          <w:bCs/>
          <w:sz w:val="24"/>
          <w:szCs w:val="24"/>
        </w:rPr>
        <w:tab/>
      </w:r>
    </w:p>
    <w:p w14:paraId="3FDBC57A" w14:textId="11AB5C55" w:rsidR="00DC0EA1" w:rsidRDefault="00506D9A" w:rsidP="00A91D6F">
      <w:pPr>
        <w:ind w:left="720"/>
        <w:jc w:val="both"/>
        <w:rPr>
          <w:rFonts w:ascii="Aptos" w:hAnsi="Aptos" w:cstheme="minorHAnsi"/>
          <w:b/>
          <w:bCs/>
          <w:sz w:val="24"/>
          <w:szCs w:val="24"/>
        </w:rPr>
      </w:pPr>
      <w:r w:rsidRPr="00767941">
        <w:rPr>
          <w:rFonts w:ascii="Aptos" w:hAnsi="Aptos" w:cstheme="minorHAnsi"/>
          <w:sz w:val="24"/>
          <w:szCs w:val="24"/>
        </w:rPr>
        <w:t>Susan VanNess encouraged attendees to help spread the word about CAB meetings, noting that her Facebook posts are not reaching people, possibly due to account issues or throttling. She welcomed suggestions for better outreach, including flyers, and asked everyone to tell others so participation can grow. She invited people to contact her with ideas to keep the CAB active and well attended.</w:t>
      </w:r>
    </w:p>
    <w:p w14:paraId="08434758" w14:textId="3566B287" w:rsidR="0096477C" w:rsidRPr="00767941" w:rsidRDefault="00A40513" w:rsidP="00A91D6F">
      <w:pPr>
        <w:ind w:left="720"/>
        <w:jc w:val="both"/>
        <w:rPr>
          <w:rFonts w:ascii="Aptos" w:hAnsi="Aptos" w:cstheme="minorHAnsi"/>
          <w:sz w:val="24"/>
          <w:szCs w:val="24"/>
        </w:rPr>
      </w:pPr>
      <w:r w:rsidRPr="00767941">
        <w:rPr>
          <w:rFonts w:ascii="Aptos" w:hAnsi="Aptos" w:cstheme="minorHAnsi"/>
          <w:b/>
          <w:bCs/>
          <w:sz w:val="24"/>
          <w:szCs w:val="24"/>
        </w:rPr>
        <w:t>AD</w:t>
      </w:r>
      <w:r w:rsidR="00F9459C" w:rsidRPr="00767941">
        <w:rPr>
          <w:rFonts w:ascii="Aptos" w:hAnsi="Aptos" w:cstheme="minorHAnsi"/>
          <w:b/>
          <w:bCs/>
          <w:sz w:val="24"/>
          <w:szCs w:val="24"/>
        </w:rPr>
        <w:t>JOURNMENT</w:t>
      </w:r>
      <w:r w:rsidR="00F9459C" w:rsidRPr="00767941">
        <w:rPr>
          <w:rFonts w:ascii="Aptos" w:hAnsi="Aptos" w:cstheme="minorHAnsi"/>
          <w:sz w:val="24"/>
          <w:szCs w:val="24"/>
        </w:rPr>
        <w:t xml:space="preserve"> </w:t>
      </w:r>
      <w:r w:rsidR="610E446B" w:rsidRPr="00767941">
        <w:rPr>
          <w:rFonts w:ascii="Aptos" w:hAnsi="Aptos" w:cstheme="minorHAnsi"/>
          <w:sz w:val="24"/>
          <w:szCs w:val="24"/>
        </w:rPr>
        <w:t xml:space="preserve">The meeting </w:t>
      </w:r>
      <w:r w:rsidR="00103098" w:rsidRPr="00767941">
        <w:rPr>
          <w:rFonts w:ascii="Aptos" w:hAnsi="Aptos" w:cstheme="minorHAnsi"/>
          <w:sz w:val="24"/>
          <w:szCs w:val="24"/>
        </w:rPr>
        <w:t>was adjourned</w:t>
      </w:r>
      <w:r w:rsidR="1427D187" w:rsidRPr="00767941">
        <w:rPr>
          <w:rFonts w:ascii="Aptos" w:hAnsi="Aptos" w:cstheme="minorHAnsi"/>
          <w:sz w:val="24"/>
          <w:szCs w:val="24"/>
        </w:rPr>
        <w:t xml:space="preserve"> </w:t>
      </w:r>
      <w:r w:rsidR="00A438C4" w:rsidRPr="00767941">
        <w:rPr>
          <w:rFonts w:ascii="Aptos" w:hAnsi="Aptos" w:cstheme="minorHAnsi"/>
          <w:sz w:val="24"/>
          <w:szCs w:val="24"/>
        </w:rPr>
        <w:t xml:space="preserve">at  </w:t>
      </w:r>
      <w:r w:rsidR="00CA7258" w:rsidRPr="00767941">
        <w:rPr>
          <w:rFonts w:ascii="Aptos" w:hAnsi="Aptos" w:cstheme="minorHAnsi"/>
          <w:sz w:val="24"/>
          <w:szCs w:val="24"/>
        </w:rPr>
        <w:t xml:space="preserve"> </w:t>
      </w:r>
      <w:r w:rsidR="00FB183F" w:rsidRPr="00767941">
        <w:rPr>
          <w:rFonts w:ascii="Aptos" w:hAnsi="Aptos" w:cstheme="minorHAnsi"/>
          <w:sz w:val="24"/>
          <w:szCs w:val="24"/>
        </w:rPr>
        <w:t>7:07</w:t>
      </w:r>
      <w:r w:rsidR="008A2493" w:rsidRPr="00767941">
        <w:rPr>
          <w:rFonts w:ascii="Aptos" w:hAnsi="Aptos" w:cstheme="minorHAnsi"/>
          <w:sz w:val="24"/>
          <w:szCs w:val="24"/>
        </w:rPr>
        <w:t xml:space="preserve"> </w:t>
      </w:r>
      <w:r w:rsidR="00FB0D8C" w:rsidRPr="00767941">
        <w:rPr>
          <w:rFonts w:ascii="Aptos" w:hAnsi="Aptos" w:cstheme="minorHAnsi"/>
          <w:sz w:val="24"/>
          <w:szCs w:val="24"/>
        </w:rPr>
        <w:t>P.</w:t>
      </w:r>
      <w:r w:rsidR="0BE3DFA6" w:rsidRPr="00767941">
        <w:rPr>
          <w:rFonts w:ascii="Aptos" w:hAnsi="Aptos" w:cstheme="minorHAnsi"/>
          <w:sz w:val="24"/>
          <w:szCs w:val="24"/>
        </w:rPr>
        <w:t xml:space="preserve">M. </w:t>
      </w:r>
    </w:p>
    <w:p w14:paraId="408BA93C" w14:textId="77777777" w:rsidR="00660D90" w:rsidRPr="00767941" w:rsidRDefault="00660D90" w:rsidP="007256B9">
      <w:pPr>
        <w:pStyle w:val="ListParagraph"/>
        <w:rPr>
          <w:rFonts w:ascii="Aptos" w:hAnsi="Aptos" w:cstheme="minorHAnsi"/>
          <w:sz w:val="24"/>
          <w:szCs w:val="24"/>
        </w:rPr>
      </w:pPr>
    </w:p>
    <w:p w14:paraId="0E1AE588" w14:textId="2EEF6465" w:rsidR="00660D90" w:rsidRPr="00767941" w:rsidRDefault="00660D90" w:rsidP="007256B9">
      <w:pPr>
        <w:pStyle w:val="ListParagraph"/>
        <w:rPr>
          <w:rFonts w:ascii="Aptos" w:hAnsi="Aptos" w:cstheme="minorHAnsi"/>
          <w:sz w:val="24"/>
          <w:szCs w:val="24"/>
        </w:rPr>
      </w:pPr>
    </w:p>
    <w:sectPr w:rsidR="00660D90" w:rsidRPr="00767941"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BA1A" w14:textId="77777777" w:rsidR="008943E2" w:rsidRDefault="008943E2" w:rsidP="00FD499A">
      <w:pPr>
        <w:spacing w:after="0" w:line="240" w:lineRule="auto"/>
      </w:pPr>
      <w:r>
        <w:separator/>
      </w:r>
    </w:p>
  </w:endnote>
  <w:endnote w:type="continuationSeparator" w:id="0">
    <w:p w14:paraId="23CC05E2" w14:textId="77777777" w:rsidR="008943E2" w:rsidRDefault="008943E2" w:rsidP="00FD499A">
      <w:pPr>
        <w:spacing w:after="0" w:line="240" w:lineRule="auto"/>
      </w:pPr>
      <w:r>
        <w:continuationSeparator/>
      </w:r>
    </w:p>
  </w:endnote>
  <w:endnote w:type="continuationNotice" w:id="1">
    <w:p w14:paraId="5F0684CD" w14:textId="77777777" w:rsidR="008943E2" w:rsidRDefault="00894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248F" w14:textId="77777777" w:rsidR="008943E2" w:rsidRDefault="008943E2" w:rsidP="00FD499A">
      <w:pPr>
        <w:spacing w:after="0" w:line="240" w:lineRule="auto"/>
      </w:pPr>
      <w:r>
        <w:separator/>
      </w:r>
    </w:p>
  </w:footnote>
  <w:footnote w:type="continuationSeparator" w:id="0">
    <w:p w14:paraId="1EE0E7FB" w14:textId="77777777" w:rsidR="008943E2" w:rsidRDefault="008943E2" w:rsidP="00FD499A">
      <w:pPr>
        <w:spacing w:after="0" w:line="240" w:lineRule="auto"/>
      </w:pPr>
      <w:r>
        <w:continuationSeparator/>
      </w:r>
    </w:p>
  </w:footnote>
  <w:footnote w:type="continuationNotice" w:id="1">
    <w:p w14:paraId="18E037E0" w14:textId="77777777" w:rsidR="008943E2" w:rsidRDefault="008943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570BFEDD"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7F7B"/>
    <w:rsid w:val="0001479F"/>
    <w:rsid w:val="0001570D"/>
    <w:rsid w:val="00015902"/>
    <w:rsid w:val="00015DC2"/>
    <w:rsid w:val="000202C4"/>
    <w:rsid w:val="000204F4"/>
    <w:rsid w:val="00023D9E"/>
    <w:rsid w:val="00024D5C"/>
    <w:rsid w:val="000252E6"/>
    <w:rsid w:val="0002543B"/>
    <w:rsid w:val="0003450A"/>
    <w:rsid w:val="00035DF9"/>
    <w:rsid w:val="00037E3E"/>
    <w:rsid w:val="000457CD"/>
    <w:rsid w:val="00047B7C"/>
    <w:rsid w:val="00050209"/>
    <w:rsid w:val="000515CE"/>
    <w:rsid w:val="00056EE5"/>
    <w:rsid w:val="000654D9"/>
    <w:rsid w:val="00070221"/>
    <w:rsid w:val="00074C9C"/>
    <w:rsid w:val="000753BD"/>
    <w:rsid w:val="0007663B"/>
    <w:rsid w:val="00085479"/>
    <w:rsid w:val="00085F48"/>
    <w:rsid w:val="00091387"/>
    <w:rsid w:val="0009189E"/>
    <w:rsid w:val="00095432"/>
    <w:rsid w:val="0009660C"/>
    <w:rsid w:val="000A5A02"/>
    <w:rsid w:val="000B2E6C"/>
    <w:rsid w:val="000B3220"/>
    <w:rsid w:val="000B6B49"/>
    <w:rsid w:val="000B6B81"/>
    <w:rsid w:val="000C3811"/>
    <w:rsid w:val="000C4212"/>
    <w:rsid w:val="000C5EA9"/>
    <w:rsid w:val="000C77BF"/>
    <w:rsid w:val="000D39EC"/>
    <w:rsid w:val="000D5509"/>
    <w:rsid w:val="000E2C1A"/>
    <w:rsid w:val="000E64ED"/>
    <w:rsid w:val="000E6795"/>
    <w:rsid w:val="000E71BF"/>
    <w:rsid w:val="000F2A75"/>
    <w:rsid w:val="000F5F99"/>
    <w:rsid w:val="000F6BBA"/>
    <w:rsid w:val="001025B2"/>
    <w:rsid w:val="00103098"/>
    <w:rsid w:val="001033E2"/>
    <w:rsid w:val="00106570"/>
    <w:rsid w:val="00114BB1"/>
    <w:rsid w:val="00114F08"/>
    <w:rsid w:val="001220AE"/>
    <w:rsid w:val="00123869"/>
    <w:rsid w:val="00124EA0"/>
    <w:rsid w:val="0013246A"/>
    <w:rsid w:val="001337F2"/>
    <w:rsid w:val="001343B0"/>
    <w:rsid w:val="00135F4E"/>
    <w:rsid w:val="00136CA4"/>
    <w:rsid w:val="00137E0A"/>
    <w:rsid w:val="00144E14"/>
    <w:rsid w:val="00145DEF"/>
    <w:rsid w:val="00155788"/>
    <w:rsid w:val="001570F7"/>
    <w:rsid w:val="001574A3"/>
    <w:rsid w:val="001612BA"/>
    <w:rsid w:val="00165418"/>
    <w:rsid w:val="00167D44"/>
    <w:rsid w:val="001709E7"/>
    <w:rsid w:val="00176FBC"/>
    <w:rsid w:val="001770E0"/>
    <w:rsid w:val="001819B0"/>
    <w:rsid w:val="00181D21"/>
    <w:rsid w:val="0018498F"/>
    <w:rsid w:val="001861FA"/>
    <w:rsid w:val="00190C58"/>
    <w:rsid w:val="00192ECA"/>
    <w:rsid w:val="00194605"/>
    <w:rsid w:val="001A2098"/>
    <w:rsid w:val="001A4259"/>
    <w:rsid w:val="001A4907"/>
    <w:rsid w:val="001A495A"/>
    <w:rsid w:val="001B62CE"/>
    <w:rsid w:val="001C396D"/>
    <w:rsid w:val="001C658C"/>
    <w:rsid w:val="001D335D"/>
    <w:rsid w:val="001D5AAE"/>
    <w:rsid w:val="001D6696"/>
    <w:rsid w:val="001D7E16"/>
    <w:rsid w:val="001E0438"/>
    <w:rsid w:val="001E2ACE"/>
    <w:rsid w:val="001E6252"/>
    <w:rsid w:val="001F1CEF"/>
    <w:rsid w:val="001F2210"/>
    <w:rsid w:val="001F3074"/>
    <w:rsid w:val="001F5C4F"/>
    <w:rsid w:val="001F61C2"/>
    <w:rsid w:val="001F728E"/>
    <w:rsid w:val="001F7403"/>
    <w:rsid w:val="00210F5A"/>
    <w:rsid w:val="002128A8"/>
    <w:rsid w:val="00217E1F"/>
    <w:rsid w:val="00217E34"/>
    <w:rsid w:val="002211CA"/>
    <w:rsid w:val="0022431A"/>
    <w:rsid w:val="00224C7B"/>
    <w:rsid w:val="00224EF6"/>
    <w:rsid w:val="00226734"/>
    <w:rsid w:val="002313E0"/>
    <w:rsid w:val="00231639"/>
    <w:rsid w:val="00231B62"/>
    <w:rsid w:val="0023260D"/>
    <w:rsid w:val="002342BA"/>
    <w:rsid w:val="0024166F"/>
    <w:rsid w:val="00241997"/>
    <w:rsid w:val="00242DF0"/>
    <w:rsid w:val="00246E6C"/>
    <w:rsid w:val="00247E84"/>
    <w:rsid w:val="00252BA2"/>
    <w:rsid w:val="00254DD2"/>
    <w:rsid w:val="002624F0"/>
    <w:rsid w:val="00262AD9"/>
    <w:rsid w:val="00263742"/>
    <w:rsid w:val="0026699E"/>
    <w:rsid w:val="0027160E"/>
    <w:rsid w:val="00272048"/>
    <w:rsid w:val="00273761"/>
    <w:rsid w:val="002759CB"/>
    <w:rsid w:val="0028572D"/>
    <w:rsid w:val="00291006"/>
    <w:rsid w:val="00293F35"/>
    <w:rsid w:val="00294F85"/>
    <w:rsid w:val="00296C7B"/>
    <w:rsid w:val="002A0AA2"/>
    <w:rsid w:val="002A5020"/>
    <w:rsid w:val="002A68EE"/>
    <w:rsid w:val="002B02A4"/>
    <w:rsid w:val="002B1A45"/>
    <w:rsid w:val="002B31A3"/>
    <w:rsid w:val="002B39FE"/>
    <w:rsid w:val="002B6F56"/>
    <w:rsid w:val="002B7066"/>
    <w:rsid w:val="002C4328"/>
    <w:rsid w:val="002C63E1"/>
    <w:rsid w:val="002D4856"/>
    <w:rsid w:val="002D73F8"/>
    <w:rsid w:val="002E1BA4"/>
    <w:rsid w:val="002E2D8C"/>
    <w:rsid w:val="002E341F"/>
    <w:rsid w:val="002E3E03"/>
    <w:rsid w:val="002E5932"/>
    <w:rsid w:val="002E5CDD"/>
    <w:rsid w:val="002F1611"/>
    <w:rsid w:val="002F470F"/>
    <w:rsid w:val="00301432"/>
    <w:rsid w:val="00301B77"/>
    <w:rsid w:val="00302354"/>
    <w:rsid w:val="003061D7"/>
    <w:rsid w:val="00306C64"/>
    <w:rsid w:val="00307659"/>
    <w:rsid w:val="003132EB"/>
    <w:rsid w:val="003171C8"/>
    <w:rsid w:val="0032113D"/>
    <w:rsid w:val="00323028"/>
    <w:rsid w:val="00323A22"/>
    <w:rsid w:val="00325B1F"/>
    <w:rsid w:val="00325D0A"/>
    <w:rsid w:val="00331392"/>
    <w:rsid w:val="00334753"/>
    <w:rsid w:val="00341631"/>
    <w:rsid w:val="00342D5D"/>
    <w:rsid w:val="00343A8A"/>
    <w:rsid w:val="00344792"/>
    <w:rsid w:val="00345BD3"/>
    <w:rsid w:val="00346333"/>
    <w:rsid w:val="00351006"/>
    <w:rsid w:val="003530A6"/>
    <w:rsid w:val="0035417C"/>
    <w:rsid w:val="00355CF9"/>
    <w:rsid w:val="003573FB"/>
    <w:rsid w:val="00357EDF"/>
    <w:rsid w:val="003628EB"/>
    <w:rsid w:val="00367241"/>
    <w:rsid w:val="0037028E"/>
    <w:rsid w:val="003746D0"/>
    <w:rsid w:val="00377017"/>
    <w:rsid w:val="00377DA4"/>
    <w:rsid w:val="0038113F"/>
    <w:rsid w:val="00382F5E"/>
    <w:rsid w:val="00391E25"/>
    <w:rsid w:val="00392415"/>
    <w:rsid w:val="003954DA"/>
    <w:rsid w:val="003958BE"/>
    <w:rsid w:val="00397400"/>
    <w:rsid w:val="003A5A48"/>
    <w:rsid w:val="003A66E7"/>
    <w:rsid w:val="003B56B1"/>
    <w:rsid w:val="003B756D"/>
    <w:rsid w:val="003C29C2"/>
    <w:rsid w:val="003C2F67"/>
    <w:rsid w:val="003C4205"/>
    <w:rsid w:val="003C668D"/>
    <w:rsid w:val="003C7336"/>
    <w:rsid w:val="003D1A05"/>
    <w:rsid w:val="003D25E9"/>
    <w:rsid w:val="003D4082"/>
    <w:rsid w:val="003DFCC2"/>
    <w:rsid w:val="003E2D62"/>
    <w:rsid w:val="003E6C93"/>
    <w:rsid w:val="003F0FC6"/>
    <w:rsid w:val="003F1A35"/>
    <w:rsid w:val="003F2BDA"/>
    <w:rsid w:val="003F3C54"/>
    <w:rsid w:val="003F3D19"/>
    <w:rsid w:val="003F4139"/>
    <w:rsid w:val="003F4A4F"/>
    <w:rsid w:val="003F6131"/>
    <w:rsid w:val="004015A2"/>
    <w:rsid w:val="004054A6"/>
    <w:rsid w:val="00410699"/>
    <w:rsid w:val="00410A35"/>
    <w:rsid w:val="00411C66"/>
    <w:rsid w:val="0041524B"/>
    <w:rsid w:val="00415757"/>
    <w:rsid w:val="00416D9F"/>
    <w:rsid w:val="00427279"/>
    <w:rsid w:val="004325A9"/>
    <w:rsid w:val="004333B6"/>
    <w:rsid w:val="004342C1"/>
    <w:rsid w:val="00443C85"/>
    <w:rsid w:val="00444110"/>
    <w:rsid w:val="00446333"/>
    <w:rsid w:val="0045040A"/>
    <w:rsid w:val="00457BDD"/>
    <w:rsid w:val="00460CFE"/>
    <w:rsid w:val="00466D75"/>
    <w:rsid w:val="00474485"/>
    <w:rsid w:val="004763D2"/>
    <w:rsid w:val="00482FA5"/>
    <w:rsid w:val="0048508D"/>
    <w:rsid w:val="00487039"/>
    <w:rsid w:val="0049008C"/>
    <w:rsid w:val="0049068C"/>
    <w:rsid w:val="004918D8"/>
    <w:rsid w:val="004959A1"/>
    <w:rsid w:val="00496075"/>
    <w:rsid w:val="004A164F"/>
    <w:rsid w:val="004A3678"/>
    <w:rsid w:val="004A5921"/>
    <w:rsid w:val="004B074C"/>
    <w:rsid w:val="004B4B1B"/>
    <w:rsid w:val="004B5865"/>
    <w:rsid w:val="004B64C3"/>
    <w:rsid w:val="004C435A"/>
    <w:rsid w:val="004C7B48"/>
    <w:rsid w:val="004D262B"/>
    <w:rsid w:val="004D277E"/>
    <w:rsid w:val="004D70F3"/>
    <w:rsid w:val="004E1C4D"/>
    <w:rsid w:val="004E458C"/>
    <w:rsid w:val="004E6BAA"/>
    <w:rsid w:val="004F0979"/>
    <w:rsid w:val="004F1CAE"/>
    <w:rsid w:val="004F4B9A"/>
    <w:rsid w:val="00501474"/>
    <w:rsid w:val="005033D1"/>
    <w:rsid w:val="00505EAA"/>
    <w:rsid w:val="00506D9A"/>
    <w:rsid w:val="00507211"/>
    <w:rsid w:val="005118F0"/>
    <w:rsid w:val="00511B0B"/>
    <w:rsid w:val="00513B20"/>
    <w:rsid w:val="0051436C"/>
    <w:rsid w:val="00514563"/>
    <w:rsid w:val="0051480B"/>
    <w:rsid w:val="005150A9"/>
    <w:rsid w:val="005171CC"/>
    <w:rsid w:val="0051770E"/>
    <w:rsid w:val="00525DF1"/>
    <w:rsid w:val="00527F9C"/>
    <w:rsid w:val="005300CE"/>
    <w:rsid w:val="00534A95"/>
    <w:rsid w:val="005357BA"/>
    <w:rsid w:val="005364EF"/>
    <w:rsid w:val="0053710A"/>
    <w:rsid w:val="00542682"/>
    <w:rsid w:val="00544C35"/>
    <w:rsid w:val="0054568B"/>
    <w:rsid w:val="0054661A"/>
    <w:rsid w:val="00554410"/>
    <w:rsid w:val="005547D3"/>
    <w:rsid w:val="00557D71"/>
    <w:rsid w:val="00564A2B"/>
    <w:rsid w:val="00572EAD"/>
    <w:rsid w:val="00575B05"/>
    <w:rsid w:val="00575B2B"/>
    <w:rsid w:val="00576FB0"/>
    <w:rsid w:val="00586447"/>
    <w:rsid w:val="00586685"/>
    <w:rsid w:val="005902C7"/>
    <w:rsid w:val="005907DD"/>
    <w:rsid w:val="00592E1C"/>
    <w:rsid w:val="005A0578"/>
    <w:rsid w:val="005A2825"/>
    <w:rsid w:val="005A4392"/>
    <w:rsid w:val="005A74F2"/>
    <w:rsid w:val="005B132E"/>
    <w:rsid w:val="005B2345"/>
    <w:rsid w:val="005B2550"/>
    <w:rsid w:val="005B3C49"/>
    <w:rsid w:val="005B64DE"/>
    <w:rsid w:val="005C0EB1"/>
    <w:rsid w:val="005C2D58"/>
    <w:rsid w:val="005C489E"/>
    <w:rsid w:val="005C7E99"/>
    <w:rsid w:val="005D011B"/>
    <w:rsid w:val="005D2424"/>
    <w:rsid w:val="005D539A"/>
    <w:rsid w:val="005D6111"/>
    <w:rsid w:val="005E2175"/>
    <w:rsid w:val="005E3761"/>
    <w:rsid w:val="005E3EB1"/>
    <w:rsid w:val="005F4A66"/>
    <w:rsid w:val="005F6FEE"/>
    <w:rsid w:val="00600015"/>
    <w:rsid w:val="00600DDC"/>
    <w:rsid w:val="00601B8E"/>
    <w:rsid w:val="0060309D"/>
    <w:rsid w:val="0060625A"/>
    <w:rsid w:val="0060704A"/>
    <w:rsid w:val="006071C6"/>
    <w:rsid w:val="00613BB2"/>
    <w:rsid w:val="00615547"/>
    <w:rsid w:val="006166B8"/>
    <w:rsid w:val="00624D04"/>
    <w:rsid w:val="00626199"/>
    <w:rsid w:val="00630FD6"/>
    <w:rsid w:val="0063164D"/>
    <w:rsid w:val="00633EAA"/>
    <w:rsid w:val="0063510D"/>
    <w:rsid w:val="00635406"/>
    <w:rsid w:val="00636E2E"/>
    <w:rsid w:val="0064006D"/>
    <w:rsid w:val="00640308"/>
    <w:rsid w:val="006410C6"/>
    <w:rsid w:val="00641742"/>
    <w:rsid w:val="00641DC2"/>
    <w:rsid w:val="006462A9"/>
    <w:rsid w:val="00650357"/>
    <w:rsid w:val="00653BC9"/>
    <w:rsid w:val="006543FA"/>
    <w:rsid w:val="0066082C"/>
    <w:rsid w:val="00660D90"/>
    <w:rsid w:val="006637AE"/>
    <w:rsid w:val="0066442E"/>
    <w:rsid w:val="00666B04"/>
    <w:rsid w:val="00672C93"/>
    <w:rsid w:val="006764B3"/>
    <w:rsid w:val="006767CC"/>
    <w:rsid w:val="00682E17"/>
    <w:rsid w:val="00684120"/>
    <w:rsid w:val="00685EC2"/>
    <w:rsid w:val="0069245D"/>
    <w:rsid w:val="00693900"/>
    <w:rsid w:val="006A05CD"/>
    <w:rsid w:val="006A433A"/>
    <w:rsid w:val="006A719D"/>
    <w:rsid w:val="006B0C15"/>
    <w:rsid w:val="006B7132"/>
    <w:rsid w:val="006C0B2F"/>
    <w:rsid w:val="006C67D3"/>
    <w:rsid w:val="006C73BB"/>
    <w:rsid w:val="006D03C5"/>
    <w:rsid w:val="006D091D"/>
    <w:rsid w:val="006D2AD5"/>
    <w:rsid w:val="006D45AD"/>
    <w:rsid w:val="006D6A10"/>
    <w:rsid w:val="006E0AAA"/>
    <w:rsid w:val="006E150A"/>
    <w:rsid w:val="006E161A"/>
    <w:rsid w:val="006E20E2"/>
    <w:rsid w:val="006E28AD"/>
    <w:rsid w:val="006E4479"/>
    <w:rsid w:val="006E5963"/>
    <w:rsid w:val="006F12FD"/>
    <w:rsid w:val="006F324D"/>
    <w:rsid w:val="006F533D"/>
    <w:rsid w:val="00705128"/>
    <w:rsid w:val="007058E7"/>
    <w:rsid w:val="007127D5"/>
    <w:rsid w:val="00714A0C"/>
    <w:rsid w:val="00715C55"/>
    <w:rsid w:val="007160D0"/>
    <w:rsid w:val="00721A0E"/>
    <w:rsid w:val="007220E1"/>
    <w:rsid w:val="00723FA8"/>
    <w:rsid w:val="00724E14"/>
    <w:rsid w:val="007256B9"/>
    <w:rsid w:val="007257EC"/>
    <w:rsid w:val="00726884"/>
    <w:rsid w:val="00727A72"/>
    <w:rsid w:val="00740830"/>
    <w:rsid w:val="007531ED"/>
    <w:rsid w:val="007551FB"/>
    <w:rsid w:val="00756B71"/>
    <w:rsid w:val="00762A45"/>
    <w:rsid w:val="00763D5E"/>
    <w:rsid w:val="00767941"/>
    <w:rsid w:val="00767F01"/>
    <w:rsid w:val="007705A2"/>
    <w:rsid w:val="007706AC"/>
    <w:rsid w:val="00770791"/>
    <w:rsid w:val="00773159"/>
    <w:rsid w:val="00773D4B"/>
    <w:rsid w:val="007746C0"/>
    <w:rsid w:val="00775514"/>
    <w:rsid w:val="0077646F"/>
    <w:rsid w:val="00780A7D"/>
    <w:rsid w:val="00784247"/>
    <w:rsid w:val="00785A0D"/>
    <w:rsid w:val="0078654D"/>
    <w:rsid w:val="00793779"/>
    <w:rsid w:val="00795096"/>
    <w:rsid w:val="007A5D41"/>
    <w:rsid w:val="007B19C8"/>
    <w:rsid w:val="007B2B7F"/>
    <w:rsid w:val="007B356A"/>
    <w:rsid w:val="007B65DC"/>
    <w:rsid w:val="007C340C"/>
    <w:rsid w:val="007C3640"/>
    <w:rsid w:val="007C3B90"/>
    <w:rsid w:val="007C6200"/>
    <w:rsid w:val="007D4249"/>
    <w:rsid w:val="007D47B4"/>
    <w:rsid w:val="007D6A4E"/>
    <w:rsid w:val="007E01FF"/>
    <w:rsid w:val="007E3C9D"/>
    <w:rsid w:val="007E4A5C"/>
    <w:rsid w:val="007E5228"/>
    <w:rsid w:val="007E5411"/>
    <w:rsid w:val="007E5E43"/>
    <w:rsid w:val="007F0860"/>
    <w:rsid w:val="007F2809"/>
    <w:rsid w:val="007F3CCC"/>
    <w:rsid w:val="007F61A6"/>
    <w:rsid w:val="007F629B"/>
    <w:rsid w:val="008039D6"/>
    <w:rsid w:val="00810BF8"/>
    <w:rsid w:val="00813DFE"/>
    <w:rsid w:val="008167C8"/>
    <w:rsid w:val="00817B4D"/>
    <w:rsid w:val="00824A58"/>
    <w:rsid w:val="00827248"/>
    <w:rsid w:val="00830DCD"/>
    <w:rsid w:val="00835CF5"/>
    <w:rsid w:val="00836D48"/>
    <w:rsid w:val="00837D28"/>
    <w:rsid w:val="00840B4D"/>
    <w:rsid w:val="00841983"/>
    <w:rsid w:val="00841C48"/>
    <w:rsid w:val="00841EFF"/>
    <w:rsid w:val="0084268F"/>
    <w:rsid w:val="00842CBF"/>
    <w:rsid w:val="00843106"/>
    <w:rsid w:val="00843BCE"/>
    <w:rsid w:val="00844C52"/>
    <w:rsid w:val="008507E9"/>
    <w:rsid w:val="00866420"/>
    <w:rsid w:val="00871222"/>
    <w:rsid w:val="00876729"/>
    <w:rsid w:val="00880E1D"/>
    <w:rsid w:val="008943E2"/>
    <w:rsid w:val="008964B1"/>
    <w:rsid w:val="008A1132"/>
    <w:rsid w:val="008A19DF"/>
    <w:rsid w:val="008A2493"/>
    <w:rsid w:val="008A4076"/>
    <w:rsid w:val="008A6F84"/>
    <w:rsid w:val="008ACAC8"/>
    <w:rsid w:val="008B0344"/>
    <w:rsid w:val="008B0B36"/>
    <w:rsid w:val="008B1EBB"/>
    <w:rsid w:val="008B397E"/>
    <w:rsid w:val="008B4BA5"/>
    <w:rsid w:val="008B52D8"/>
    <w:rsid w:val="008B6C16"/>
    <w:rsid w:val="008B7DC5"/>
    <w:rsid w:val="008C0B30"/>
    <w:rsid w:val="008C3367"/>
    <w:rsid w:val="008C7EE1"/>
    <w:rsid w:val="008D0756"/>
    <w:rsid w:val="008D1679"/>
    <w:rsid w:val="008D1E1E"/>
    <w:rsid w:val="008D526C"/>
    <w:rsid w:val="008D55FD"/>
    <w:rsid w:val="008D5FF4"/>
    <w:rsid w:val="008D7C23"/>
    <w:rsid w:val="008E0E7D"/>
    <w:rsid w:val="008E0EEE"/>
    <w:rsid w:val="008E10A2"/>
    <w:rsid w:val="008E230A"/>
    <w:rsid w:val="008E4C32"/>
    <w:rsid w:val="008E5B7B"/>
    <w:rsid w:val="008E7344"/>
    <w:rsid w:val="008E7380"/>
    <w:rsid w:val="008F6778"/>
    <w:rsid w:val="00900C63"/>
    <w:rsid w:val="00902EFB"/>
    <w:rsid w:val="00903A25"/>
    <w:rsid w:val="0090739D"/>
    <w:rsid w:val="009132A1"/>
    <w:rsid w:val="00916B9B"/>
    <w:rsid w:val="00927B9D"/>
    <w:rsid w:val="009420BA"/>
    <w:rsid w:val="00942258"/>
    <w:rsid w:val="00943862"/>
    <w:rsid w:val="00947513"/>
    <w:rsid w:val="009516D1"/>
    <w:rsid w:val="009544E0"/>
    <w:rsid w:val="00956500"/>
    <w:rsid w:val="00957E25"/>
    <w:rsid w:val="00960B28"/>
    <w:rsid w:val="0096477C"/>
    <w:rsid w:val="00965B47"/>
    <w:rsid w:val="00967B2D"/>
    <w:rsid w:val="00970CDE"/>
    <w:rsid w:val="00972775"/>
    <w:rsid w:val="00972864"/>
    <w:rsid w:val="00973017"/>
    <w:rsid w:val="00976813"/>
    <w:rsid w:val="0098348F"/>
    <w:rsid w:val="00984299"/>
    <w:rsid w:val="009866CC"/>
    <w:rsid w:val="0099256C"/>
    <w:rsid w:val="00994CDA"/>
    <w:rsid w:val="009956AE"/>
    <w:rsid w:val="009957BF"/>
    <w:rsid w:val="00996156"/>
    <w:rsid w:val="00997779"/>
    <w:rsid w:val="009A14BA"/>
    <w:rsid w:val="009B6DCF"/>
    <w:rsid w:val="009C0653"/>
    <w:rsid w:val="009C1923"/>
    <w:rsid w:val="009C3473"/>
    <w:rsid w:val="009C3B40"/>
    <w:rsid w:val="009C591C"/>
    <w:rsid w:val="009D233B"/>
    <w:rsid w:val="009D2F34"/>
    <w:rsid w:val="009D3527"/>
    <w:rsid w:val="009D45BD"/>
    <w:rsid w:val="009D5F5B"/>
    <w:rsid w:val="009F0406"/>
    <w:rsid w:val="009F31CA"/>
    <w:rsid w:val="009F31F9"/>
    <w:rsid w:val="009F383C"/>
    <w:rsid w:val="009F4776"/>
    <w:rsid w:val="009F4F03"/>
    <w:rsid w:val="009F719B"/>
    <w:rsid w:val="00A037DF"/>
    <w:rsid w:val="00A1000C"/>
    <w:rsid w:val="00A1054E"/>
    <w:rsid w:val="00A10AC3"/>
    <w:rsid w:val="00A121F3"/>
    <w:rsid w:val="00A13C07"/>
    <w:rsid w:val="00A145AA"/>
    <w:rsid w:val="00A15F10"/>
    <w:rsid w:val="00A16AFF"/>
    <w:rsid w:val="00A22755"/>
    <w:rsid w:val="00A236AD"/>
    <w:rsid w:val="00A2412D"/>
    <w:rsid w:val="00A24BD9"/>
    <w:rsid w:val="00A2531F"/>
    <w:rsid w:val="00A25693"/>
    <w:rsid w:val="00A25FBD"/>
    <w:rsid w:val="00A31451"/>
    <w:rsid w:val="00A315B6"/>
    <w:rsid w:val="00A347C7"/>
    <w:rsid w:val="00A34CBD"/>
    <w:rsid w:val="00A3532D"/>
    <w:rsid w:val="00A37B7B"/>
    <w:rsid w:val="00A40513"/>
    <w:rsid w:val="00A41C5C"/>
    <w:rsid w:val="00A43067"/>
    <w:rsid w:val="00A438A7"/>
    <w:rsid w:val="00A438C4"/>
    <w:rsid w:val="00A446D3"/>
    <w:rsid w:val="00A45E3A"/>
    <w:rsid w:val="00A5031F"/>
    <w:rsid w:val="00A512EE"/>
    <w:rsid w:val="00A54083"/>
    <w:rsid w:val="00A551AA"/>
    <w:rsid w:val="00A55445"/>
    <w:rsid w:val="00A60E35"/>
    <w:rsid w:val="00A64F08"/>
    <w:rsid w:val="00A65A9D"/>
    <w:rsid w:val="00A710B8"/>
    <w:rsid w:val="00A8263C"/>
    <w:rsid w:val="00A845F8"/>
    <w:rsid w:val="00A84E5A"/>
    <w:rsid w:val="00A902CE"/>
    <w:rsid w:val="00A91D6F"/>
    <w:rsid w:val="00A9378D"/>
    <w:rsid w:val="00AA0010"/>
    <w:rsid w:val="00AA0659"/>
    <w:rsid w:val="00AA1B8A"/>
    <w:rsid w:val="00AA31B0"/>
    <w:rsid w:val="00AA5FF9"/>
    <w:rsid w:val="00AB198C"/>
    <w:rsid w:val="00AB3641"/>
    <w:rsid w:val="00AC38AC"/>
    <w:rsid w:val="00AC6B86"/>
    <w:rsid w:val="00AC6D75"/>
    <w:rsid w:val="00AC7842"/>
    <w:rsid w:val="00AD162C"/>
    <w:rsid w:val="00AD2A8E"/>
    <w:rsid w:val="00AD3AF8"/>
    <w:rsid w:val="00AD53F2"/>
    <w:rsid w:val="00AE1478"/>
    <w:rsid w:val="00AE46D4"/>
    <w:rsid w:val="00AE5ABF"/>
    <w:rsid w:val="00AF7126"/>
    <w:rsid w:val="00B00296"/>
    <w:rsid w:val="00B0190E"/>
    <w:rsid w:val="00B111ED"/>
    <w:rsid w:val="00B1236B"/>
    <w:rsid w:val="00B13301"/>
    <w:rsid w:val="00B16FF7"/>
    <w:rsid w:val="00B17FCA"/>
    <w:rsid w:val="00B203E9"/>
    <w:rsid w:val="00B20945"/>
    <w:rsid w:val="00B21CE6"/>
    <w:rsid w:val="00B24A3D"/>
    <w:rsid w:val="00B26060"/>
    <w:rsid w:val="00B31F82"/>
    <w:rsid w:val="00B34BA2"/>
    <w:rsid w:val="00B3792F"/>
    <w:rsid w:val="00B37EE0"/>
    <w:rsid w:val="00B37FE5"/>
    <w:rsid w:val="00B42F81"/>
    <w:rsid w:val="00B45318"/>
    <w:rsid w:val="00B47EE1"/>
    <w:rsid w:val="00B51C64"/>
    <w:rsid w:val="00B51E28"/>
    <w:rsid w:val="00B53BAB"/>
    <w:rsid w:val="00B53D48"/>
    <w:rsid w:val="00B545AB"/>
    <w:rsid w:val="00B573C5"/>
    <w:rsid w:val="00B57708"/>
    <w:rsid w:val="00B605AE"/>
    <w:rsid w:val="00B632F2"/>
    <w:rsid w:val="00B6532A"/>
    <w:rsid w:val="00B66761"/>
    <w:rsid w:val="00B70DCF"/>
    <w:rsid w:val="00B71565"/>
    <w:rsid w:val="00B727D3"/>
    <w:rsid w:val="00B74BFC"/>
    <w:rsid w:val="00B90B29"/>
    <w:rsid w:val="00B91063"/>
    <w:rsid w:val="00B9274A"/>
    <w:rsid w:val="00B97415"/>
    <w:rsid w:val="00BA14A0"/>
    <w:rsid w:val="00BA14E6"/>
    <w:rsid w:val="00BA2121"/>
    <w:rsid w:val="00BA427C"/>
    <w:rsid w:val="00BA5682"/>
    <w:rsid w:val="00BB29E5"/>
    <w:rsid w:val="00BC4584"/>
    <w:rsid w:val="00BC60ED"/>
    <w:rsid w:val="00BD0DB2"/>
    <w:rsid w:val="00BD20E2"/>
    <w:rsid w:val="00BD2C5F"/>
    <w:rsid w:val="00BD3F6B"/>
    <w:rsid w:val="00BE1988"/>
    <w:rsid w:val="00BE47DE"/>
    <w:rsid w:val="00BF02A9"/>
    <w:rsid w:val="00BF147D"/>
    <w:rsid w:val="00BF1608"/>
    <w:rsid w:val="00BF445E"/>
    <w:rsid w:val="00BF69FE"/>
    <w:rsid w:val="00BF7C13"/>
    <w:rsid w:val="00C025AD"/>
    <w:rsid w:val="00C04976"/>
    <w:rsid w:val="00C079E6"/>
    <w:rsid w:val="00C1591A"/>
    <w:rsid w:val="00C16D5A"/>
    <w:rsid w:val="00C22813"/>
    <w:rsid w:val="00C2490B"/>
    <w:rsid w:val="00C26353"/>
    <w:rsid w:val="00C276BE"/>
    <w:rsid w:val="00C32CB4"/>
    <w:rsid w:val="00C37183"/>
    <w:rsid w:val="00C42AA0"/>
    <w:rsid w:val="00C51EB2"/>
    <w:rsid w:val="00C54665"/>
    <w:rsid w:val="00C675FD"/>
    <w:rsid w:val="00C70383"/>
    <w:rsid w:val="00C7117A"/>
    <w:rsid w:val="00C737A0"/>
    <w:rsid w:val="00C7615F"/>
    <w:rsid w:val="00C83421"/>
    <w:rsid w:val="00C834A3"/>
    <w:rsid w:val="00C848F4"/>
    <w:rsid w:val="00C84998"/>
    <w:rsid w:val="00C854FF"/>
    <w:rsid w:val="00C87669"/>
    <w:rsid w:val="00C87C5F"/>
    <w:rsid w:val="00C92937"/>
    <w:rsid w:val="00C949CB"/>
    <w:rsid w:val="00C974FE"/>
    <w:rsid w:val="00CA2B68"/>
    <w:rsid w:val="00CA3780"/>
    <w:rsid w:val="00CA3DD8"/>
    <w:rsid w:val="00CA7258"/>
    <w:rsid w:val="00CB0AB5"/>
    <w:rsid w:val="00CB1E76"/>
    <w:rsid w:val="00CB63B2"/>
    <w:rsid w:val="00CB6B81"/>
    <w:rsid w:val="00CC1FAF"/>
    <w:rsid w:val="00CC2F2B"/>
    <w:rsid w:val="00CC38CF"/>
    <w:rsid w:val="00CC3B86"/>
    <w:rsid w:val="00CC7115"/>
    <w:rsid w:val="00CC76BD"/>
    <w:rsid w:val="00CD1452"/>
    <w:rsid w:val="00CD1A65"/>
    <w:rsid w:val="00CD2E0C"/>
    <w:rsid w:val="00CD6050"/>
    <w:rsid w:val="00CE1354"/>
    <w:rsid w:val="00CE14B6"/>
    <w:rsid w:val="00CF2AB1"/>
    <w:rsid w:val="00CF2D8E"/>
    <w:rsid w:val="00CF362C"/>
    <w:rsid w:val="00CF3A61"/>
    <w:rsid w:val="00CF54A8"/>
    <w:rsid w:val="00D00627"/>
    <w:rsid w:val="00D01453"/>
    <w:rsid w:val="00D01C01"/>
    <w:rsid w:val="00D03033"/>
    <w:rsid w:val="00D048B6"/>
    <w:rsid w:val="00D05646"/>
    <w:rsid w:val="00D07B9A"/>
    <w:rsid w:val="00D100BF"/>
    <w:rsid w:val="00D135F2"/>
    <w:rsid w:val="00D13A05"/>
    <w:rsid w:val="00D14574"/>
    <w:rsid w:val="00D15D3A"/>
    <w:rsid w:val="00D2130E"/>
    <w:rsid w:val="00D223BA"/>
    <w:rsid w:val="00D2260A"/>
    <w:rsid w:val="00D22B27"/>
    <w:rsid w:val="00D259E7"/>
    <w:rsid w:val="00D27B04"/>
    <w:rsid w:val="00D30BF8"/>
    <w:rsid w:val="00D337B1"/>
    <w:rsid w:val="00D36C95"/>
    <w:rsid w:val="00D4012B"/>
    <w:rsid w:val="00D40398"/>
    <w:rsid w:val="00D41493"/>
    <w:rsid w:val="00D4333F"/>
    <w:rsid w:val="00D4592C"/>
    <w:rsid w:val="00D45EA0"/>
    <w:rsid w:val="00D5100B"/>
    <w:rsid w:val="00D6107E"/>
    <w:rsid w:val="00D673A7"/>
    <w:rsid w:val="00D71B11"/>
    <w:rsid w:val="00D736BA"/>
    <w:rsid w:val="00D73AC5"/>
    <w:rsid w:val="00D83499"/>
    <w:rsid w:val="00D84A7A"/>
    <w:rsid w:val="00D85567"/>
    <w:rsid w:val="00D94C8A"/>
    <w:rsid w:val="00D95458"/>
    <w:rsid w:val="00D97772"/>
    <w:rsid w:val="00DA4083"/>
    <w:rsid w:val="00DA7158"/>
    <w:rsid w:val="00DA7198"/>
    <w:rsid w:val="00DB4724"/>
    <w:rsid w:val="00DB59B1"/>
    <w:rsid w:val="00DC0273"/>
    <w:rsid w:val="00DC0EA1"/>
    <w:rsid w:val="00DC7207"/>
    <w:rsid w:val="00DD0EA2"/>
    <w:rsid w:val="00DD23EE"/>
    <w:rsid w:val="00DD3CB0"/>
    <w:rsid w:val="00DD6DF7"/>
    <w:rsid w:val="00DE0372"/>
    <w:rsid w:val="00DE0605"/>
    <w:rsid w:val="00DE2171"/>
    <w:rsid w:val="00DE4D72"/>
    <w:rsid w:val="00DF00E4"/>
    <w:rsid w:val="00DF4F20"/>
    <w:rsid w:val="00DF6043"/>
    <w:rsid w:val="00E008FD"/>
    <w:rsid w:val="00E00F0B"/>
    <w:rsid w:val="00E01C37"/>
    <w:rsid w:val="00E03B1B"/>
    <w:rsid w:val="00E05193"/>
    <w:rsid w:val="00E05701"/>
    <w:rsid w:val="00E075A7"/>
    <w:rsid w:val="00E076AD"/>
    <w:rsid w:val="00E1112D"/>
    <w:rsid w:val="00E16DF8"/>
    <w:rsid w:val="00E16E45"/>
    <w:rsid w:val="00E16F68"/>
    <w:rsid w:val="00E1716B"/>
    <w:rsid w:val="00E224EA"/>
    <w:rsid w:val="00E2316C"/>
    <w:rsid w:val="00E23DB0"/>
    <w:rsid w:val="00E24569"/>
    <w:rsid w:val="00E31565"/>
    <w:rsid w:val="00E31A5A"/>
    <w:rsid w:val="00E33FA3"/>
    <w:rsid w:val="00E35279"/>
    <w:rsid w:val="00E360F2"/>
    <w:rsid w:val="00E44C4C"/>
    <w:rsid w:val="00E451BC"/>
    <w:rsid w:val="00E576D2"/>
    <w:rsid w:val="00E57758"/>
    <w:rsid w:val="00E6108F"/>
    <w:rsid w:val="00E6151E"/>
    <w:rsid w:val="00E61D72"/>
    <w:rsid w:val="00E62655"/>
    <w:rsid w:val="00E67757"/>
    <w:rsid w:val="00E702CE"/>
    <w:rsid w:val="00E70941"/>
    <w:rsid w:val="00E70EF2"/>
    <w:rsid w:val="00E711CD"/>
    <w:rsid w:val="00E71A6E"/>
    <w:rsid w:val="00E71C4C"/>
    <w:rsid w:val="00E71F5C"/>
    <w:rsid w:val="00E7350E"/>
    <w:rsid w:val="00E75F28"/>
    <w:rsid w:val="00E76AF1"/>
    <w:rsid w:val="00E81097"/>
    <w:rsid w:val="00E818B5"/>
    <w:rsid w:val="00E829C6"/>
    <w:rsid w:val="00E836F3"/>
    <w:rsid w:val="00E9013D"/>
    <w:rsid w:val="00E93922"/>
    <w:rsid w:val="00E94ECC"/>
    <w:rsid w:val="00E95BB4"/>
    <w:rsid w:val="00EA22D8"/>
    <w:rsid w:val="00EA2B96"/>
    <w:rsid w:val="00EA37E0"/>
    <w:rsid w:val="00EB0FEC"/>
    <w:rsid w:val="00EB168C"/>
    <w:rsid w:val="00EB2370"/>
    <w:rsid w:val="00EB28B1"/>
    <w:rsid w:val="00EB6907"/>
    <w:rsid w:val="00EB6AD0"/>
    <w:rsid w:val="00EC0B8B"/>
    <w:rsid w:val="00EC52ED"/>
    <w:rsid w:val="00EC6A9E"/>
    <w:rsid w:val="00EC758C"/>
    <w:rsid w:val="00ED2ECC"/>
    <w:rsid w:val="00ED409B"/>
    <w:rsid w:val="00ED7793"/>
    <w:rsid w:val="00ED7916"/>
    <w:rsid w:val="00EE0930"/>
    <w:rsid w:val="00EE1F39"/>
    <w:rsid w:val="00EE3B40"/>
    <w:rsid w:val="00EE406A"/>
    <w:rsid w:val="00EE4786"/>
    <w:rsid w:val="00EE5C61"/>
    <w:rsid w:val="00EE5D6D"/>
    <w:rsid w:val="00EF0698"/>
    <w:rsid w:val="00EF0F1A"/>
    <w:rsid w:val="00EF4452"/>
    <w:rsid w:val="00EF4463"/>
    <w:rsid w:val="00EF56A3"/>
    <w:rsid w:val="00EF5ADA"/>
    <w:rsid w:val="00EF5C76"/>
    <w:rsid w:val="00EF5E2B"/>
    <w:rsid w:val="00EF6DDE"/>
    <w:rsid w:val="00F01797"/>
    <w:rsid w:val="00F0408D"/>
    <w:rsid w:val="00F04F50"/>
    <w:rsid w:val="00F05A29"/>
    <w:rsid w:val="00F069BE"/>
    <w:rsid w:val="00F07E20"/>
    <w:rsid w:val="00F101AE"/>
    <w:rsid w:val="00F14866"/>
    <w:rsid w:val="00F16A65"/>
    <w:rsid w:val="00F17538"/>
    <w:rsid w:val="00F20A3B"/>
    <w:rsid w:val="00F217E6"/>
    <w:rsid w:val="00F24B00"/>
    <w:rsid w:val="00F2601F"/>
    <w:rsid w:val="00F30940"/>
    <w:rsid w:val="00F324E1"/>
    <w:rsid w:val="00F32763"/>
    <w:rsid w:val="00F35CA5"/>
    <w:rsid w:val="00F35F35"/>
    <w:rsid w:val="00F36025"/>
    <w:rsid w:val="00F368D6"/>
    <w:rsid w:val="00F419AF"/>
    <w:rsid w:val="00F46476"/>
    <w:rsid w:val="00F46D8E"/>
    <w:rsid w:val="00F519C5"/>
    <w:rsid w:val="00F544E6"/>
    <w:rsid w:val="00F544F1"/>
    <w:rsid w:val="00F6084F"/>
    <w:rsid w:val="00F62685"/>
    <w:rsid w:val="00F635F0"/>
    <w:rsid w:val="00F64DA1"/>
    <w:rsid w:val="00F654A2"/>
    <w:rsid w:val="00F6704D"/>
    <w:rsid w:val="00F6761D"/>
    <w:rsid w:val="00F67B1D"/>
    <w:rsid w:val="00F740C6"/>
    <w:rsid w:val="00F74F41"/>
    <w:rsid w:val="00F77922"/>
    <w:rsid w:val="00F804DF"/>
    <w:rsid w:val="00F836D6"/>
    <w:rsid w:val="00F84EF2"/>
    <w:rsid w:val="00F85BF2"/>
    <w:rsid w:val="00F87931"/>
    <w:rsid w:val="00F92501"/>
    <w:rsid w:val="00F9455F"/>
    <w:rsid w:val="00F9459C"/>
    <w:rsid w:val="00F95093"/>
    <w:rsid w:val="00F95298"/>
    <w:rsid w:val="00FB0D8C"/>
    <w:rsid w:val="00FB183F"/>
    <w:rsid w:val="00FB7574"/>
    <w:rsid w:val="00FD0338"/>
    <w:rsid w:val="00FD432D"/>
    <w:rsid w:val="00FD499A"/>
    <w:rsid w:val="00FD5054"/>
    <w:rsid w:val="00FD5B39"/>
    <w:rsid w:val="00FD696E"/>
    <w:rsid w:val="00FE0F2F"/>
    <w:rsid w:val="00FE5236"/>
    <w:rsid w:val="00FE7BAA"/>
    <w:rsid w:val="00FF7FF4"/>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D954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D954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E6BA0BFC-D1D5-4AE1-88DD-71D1BA946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2810</Words>
  <Characters>15211</Characters>
  <Application>Microsoft Office Word</Application>
  <DocSecurity>0</DocSecurity>
  <Lines>230</Lines>
  <Paragraphs>25</Paragraphs>
  <ScaleCrop>false</ScaleCrop>
  <Company>Washoe County</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2025-12-31T00:27:00Z</dcterms:created>
  <dcterms:modified xsi:type="dcterms:W3CDTF">2025-12-31T00:27:00Z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