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2416" w14:paraId="21A62EBF" w14:textId="77777777" w:rsidTr="00D72416">
        <w:trPr>
          <w:jc w:val="center"/>
        </w:trPr>
        <w:tc>
          <w:tcPr>
            <w:tcW w:w="0" w:type="auto"/>
            <w:shd w:val="clear" w:color="auto" w:fill="FFEA83"/>
            <w:tcMar>
              <w:top w:w="4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2416" w14:paraId="23BC4CB3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2416" w14:paraId="7F87B6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2416" w14:paraId="1F74DD5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D72416" w14:paraId="43FF76D0" w14:textId="77777777">
                                <w:tc>
                                  <w:tcPr>
                                    <w:tcW w:w="8460" w:type="dxa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7C08D347" w14:textId="77777777" w:rsidR="00D72416" w:rsidRDefault="00D72416">
                                    <w:pPr>
                                      <w:pStyle w:val="Heading3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NOTICE OF NEIGHBORHOOD MEETING</w:t>
                                    </w: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D72416" w14:paraId="4A989466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99E57BB" w14:textId="77777777" w:rsidR="00D72416" w:rsidRDefault="00D72416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Style w:val="Emphasis"/>
                                            </w:rPr>
                                            <w:t>Washoe County has been notified of a new neighborhood meeting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81E372" w14:textId="77777777" w:rsidR="00D72416" w:rsidRDefault="00D7241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72416" w14:paraId="0A223CC0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3A7DE0B4" w14:textId="4AE85FFD" w:rsidR="00D72416" w:rsidRDefault="00D72416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0982DA99" wp14:editId="3FE4E315">
                                          <wp:extent cx="5372100" cy="624840"/>
                                          <wp:effectExtent l="0" t="0" r="0" b="3810"/>
                                          <wp:docPr id="2115852764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6248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E813FAE" w14:textId="77777777" w:rsidR="00D72416" w:rsidRDefault="00D724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5B1D81" w14:textId="77777777" w:rsidR="00D72416" w:rsidRDefault="00D7241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9E7BF" w14:textId="77777777" w:rsidR="00D72416" w:rsidRDefault="00D7241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D73F5B" w14:textId="77777777" w:rsidR="00D72416" w:rsidRDefault="00D724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416" w14:paraId="520A26B4" w14:textId="77777777" w:rsidTr="00D72416">
        <w:trPr>
          <w:jc w:val="center"/>
        </w:trPr>
        <w:tc>
          <w:tcPr>
            <w:tcW w:w="0" w:type="auto"/>
            <w:shd w:val="clear" w:color="auto" w:fill="FFEA83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72416" w14:paraId="30D7370A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72416" w14:paraId="52D2B9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72416" w14:paraId="422AE743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72416" w14:paraId="3E868044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D72416" w14:paraId="6BA3BF1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F5C2110" w14:textId="77777777" w:rsidR="00D72416" w:rsidRDefault="00D72416">
                                          <w:pPr>
                                            <w:spacing w:line="360" w:lineRule="auto"/>
                                            <w:jc w:val="both"/>
                                            <w:rPr>
                                              <w:rFonts w:ascii="Helvetica" w:eastAsia="Times New Roman" w:hAnsi="Helvetica" w:cs="Calibri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You are invited to attend a neighborhood meeting to discuss a proposed development project in your area. This is your opportunity to review the proposed project, ask questions and provide feedback prior to submittal of a formal development application.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0C6D4E30" w14:textId="77777777" w:rsidR="00D72416" w:rsidRDefault="00D72416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Lake Tahoe School - District 1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Tuesday, July 11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5:30pm - 6:30PM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585D4627" w14:textId="77777777" w:rsidR="00D72416" w:rsidRDefault="00D72416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007C89"/>
                                              </w:rPr>
                                              <w:t>https://meet.google.com/wiv-cfkj-euy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0D592149" w14:textId="77777777" w:rsidR="00D72416" w:rsidRDefault="00D72416">
                                          <w:pPr>
                                            <w:spacing w:line="360" w:lineRule="auto"/>
                                            <w:jc w:val="both"/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Project Description: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 You are invited to attend a neighborhood meeting to discuss Lake Tahoe School. This is your opportunity to review the proposed project, ask questions and provide feedback prior to submittal of a formal development application.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This project is located at 995 Tahoe Blvd., parcel number(s) (127-030-39). This proposed project is a new Special Use Permit proposal to increase student enrollment from 220 students to 250 students. No modification or construction is necessary for the new Special Use Permit request.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If you have questions about the meeting or would like to discuss the proposed development project, please contact:  Exline &amp; Company, Inc. Nick Exline, (775) 240-9361, </w:t>
                                          </w:r>
                                          <w:hyperlink r:id="rId6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007C89"/>
                                              </w:rPr>
                                              <w:t>Nick@exlineandcompany.com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If you have questions regarding meeting requirements, please contact the Washoe County Staff Planner for the project:  Courtney Weiche, (775) 328-3608, </w:t>
                                          </w:r>
                                          <w:hyperlink r:id="rId7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007C89"/>
                                              </w:rPr>
                                              <w:t>CWeiche@washoecounty.gov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To review information about neighborhood meetings, please visit: </w:t>
                                          </w:r>
                                          <w:hyperlink r:id="rId8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007C89"/>
                                              </w:rPr>
                                              <w:t>https://neighborhood-washoe.hub.arcgis.com/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2F5E9C34" w14:textId="77777777" w:rsidR="00D72416" w:rsidRDefault="00D72416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Google Meet Information (up to 100 guests):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Lake Tahoe School Neighborhood Meeting Tuesday, July 11 · 5:30 – 6:30pm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Video call link: </w:t>
                                          </w:r>
                                          <w:hyperlink r:id="rId9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007C89"/>
                                              </w:rPr>
                                              <w:t>https://meet.google.com/wiv-cfkj-euy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Or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dial: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 xml:space="preserve"> (US) +1 813-370-0539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PIN: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 xml:space="preserve"> 324 749 258#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14:paraId="5B9B3096" w14:textId="77777777" w:rsidR="00D72416" w:rsidRDefault="00D72416">
                                          <w:pPr>
                                            <w:spacing w:line="360" w:lineRule="auto"/>
                                            <w:jc w:val="both"/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To review information about neighborhood meetings, please visit: </w:t>
                                          </w:r>
                                          <w:hyperlink r:id="rId10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/>
                                                <w:color w:val="007C89"/>
                                              </w:rPr>
                                              <w:t>https://neighborhood-washoe.hub.arcgis.com/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03E68B9C" w14:textId="77777777" w:rsidR="00D72416" w:rsidRDefault="00D7241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F38B11" w14:textId="77777777" w:rsidR="00D72416" w:rsidRDefault="00D7241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F6D840" w14:textId="77777777" w:rsidR="00D72416" w:rsidRDefault="00D7241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2C3AC3" w14:textId="77777777" w:rsidR="00D72416" w:rsidRDefault="00D7241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673933" w14:textId="77777777" w:rsidR="00D72416" w:rsidRDefault="00D724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9990D6" w14:textId="77777777" w:rsidR="00D72416" w:rsidRDefault="00D72416" w:rsidP="00D72416">
      <w:pPr>
        <w:shd w:val="clear" w:color="auto" w:fill="FFFFFF"/>
        <w:spacing w:after="0" w:line="240" w:lineRule="auto"/>
        <w:outlineLvl w:val="3"/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</w:pPr>
    </w:p>
    <w:p w14:paraId="18390681" w14:textId="665DCD4B" w:rsidR="00D72416" w:rsidRPr="00D72416" w:rsidRDefault="00D72416" w:rsidP="00D72416">
      <w:pPr>
        <w:shd w:val="clear" w:color="auto" w:fill="FFFFFF"/>
        <w:spacing w:after="0" w:line="240" w:lineRule="auto"/>
        <w:outlineLvl w:val="3"/>
        <w:rPr>
          <w:rFonts w:ascii="Avenir Next" w:eastAsia="Times New Roman" w:hAnsi="Avenir Next" w:cs="Times New Roman"/>
          <w:b/>
          <w:bCs/>
          <w:color w:val="323232"/>
          <w:kern w:val="0"/>
          <w:sz w:val="24"/>
          <w:szCs w:val="24"/>
          <w14:ligatures w14:val="none"/>
        </w:rPr>
      </w:pPr>
      <w:r w:rsidRPr="00D72416">
        <w:rPr>
          <w:rFonts w:ascii="Avenir Next" w:eastAsia="Times New Roman" w:hAnsi="Avenir Next" w:cs="Times New Roman"/>
          <w:b/>
          <w:bCs/>
          <w:color w:val="323232"/>
          <w:kern w:val="0"/>
          <w:sz w:val="24"/>
          <w:szCs w:val="24"/>
          <w14:ligatures w14:val="none"/>
        </w:rPr>
        <w:t>Lake Tahoe School - District 1</w:t>
      </w:r>
    </w:p>
    <w:p w14:paraId="5EBB4EFD" w14:textId="6417211A" w:rsidR="00D72416" w:rsidRPr="00D72416" w:rsidRDefault="00D72416" w:rsidP="00D72416">
      <w:pPr>
        <w:shd w:val="clear" w:color="auto" w:fill="FFFFFF"/>
        <w:spacing w:before="75" w:after="150" w:line="240" w:lineRule="auto"/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</w:pPr>
      <w:r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t xml:space="preserve">July 11, </w:t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t>Tuesday, 5:30 PM PDT</w:t>
      </w:r>
    </w:p>
    <w:p w14:paraId="41FD48F2" w14:textId="77777777" w:rsidR="00D72416" w:rsidRDefault="00D72416" w:rsidP="00D72416">
      <w:pPr>
        <w:spacing w:after="0" w:line="240" w:lineRule="auto"/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</w:pPr>
    </w:p>
    <w:p w14:paraId="7F547D74" w14:textId="184FA1C2" w:rsidR="00D72416" w:rsidRPr="00D72416" w:rsidRDefault="00D72416" w:rsidP="00D72416">
      <w:pPr>
        <w:spacing w:after="0" w:line="240" w:lineRule="auto"/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</w:pP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t>Event Details</w:t>
      </w:r>
    </w:p>
    <w:p w14:paraId="675DB6F6" w14:textId="101F3562" w:rsidR="00D72416" w:rsidRPr="00D72416" w:rsidRDefault="00D72416" w:rsidP="00D72416">
      <w:pPr>
        <w:spacing w:after="180" w:line="240" w:lineRule="auto"/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</w:pP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t>You are invited to attend a neighborhood meeting to discuss Lake Tahoe School. This is your opportunity to review the proposed project, ask questions and provide feedback prior to submittal of a formal development application.</w:t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This project is located at 995 Tahoe Blvd., parcel number(s) (127-030-39). This proposed project is a new Special Use Permit proposal to increase student enrollment from 220 students to 250 students. No modification or construction is necessary for the new Special Use Permit request.</w:t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lastRenderedPageBreak/>
        <w:br/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If you have questions about the meeting or would like to discuss the proposed development project, please contact:</w:t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Exline &amp; Company, Inc. Nick Exline, (775) 240-9361, </w:t>
      </w:r>
      <w:hyperlink r:id="rId11" w:history="1">
        <w:r w:rsidRPr="00D72416">
          <w:rPr>
            <w:rFonts w:ascii="Avenir Next" w:eastAsia="Times New Roman" w:hAnsi="Avenir Next" w:cs="Times New Roman"/>
            <w:color w:val="0000FF"/>
            <w:kern w:val="0"/>
            <w:sz w:val="24"/>
            <w:szCs w:val="24"/>
            <w:u w:val="single"/>
            <w14:ligatures w14:val="none"/>
          </w:rPr>
          <w:t>Nick@exlineandcompany.com</w:t>
        </w:r>
      </w:hyperlink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If you have questions regarding meeting requirements, please contact the Washoe County Staff Planner for the project:</w:t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Courtney Weiche, (775) 328-3608, </w:t>
      </w:r>
      <w:hyperlink r:id="rId12" w:history="1">
        <w:r w:rsidRPr="00D72416">
          <w:rPr>
            <w:rFonts w:ascii="Avenir Next" w:eastAsia="Times New Roman" w:hAnsi="Avenir Next" w:cs="Times New Roman"/>
            <w:color w:val="0000FF"/>
            <w:kern w:val="0"/>
            <w:sz w:val="24"/>
            <w:szCs w:val="24"/>
            <w:u w:val="single"/>
            <w14:ligatures w14:val="none"/>
          </w:rPr>
          <w:t>CWeiche@washoecounty.gov</w:t>
        </w:r>
      </w:hyperlink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To review information about neighborhood meetings, please visit: </w:t>
      </w:r>
      <w:hyperlink r:id="rId13" w:history="1">
        <w:r w:rsidRPr="00D72416">
          <w:rPr>
            <w:rFonts w:ascii="Avenir Next" w:eastAsia="Times New Roman" w:hAnsi="Avenir Next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https://neighborhood-washoe.hub.arcgis.com/</w:t>
        </w:r>
      </w:hyperlink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Google Meet Information (up to 100 guests):</w:t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Lake Tahoe School Neighborhood Meeting Tuesday, July 11 · 5:30 – 6:30pm PST</w:t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Video call link: </w:t>
      </w:r>
      <w:hyperlink r:id="rId14" w:history="1">
        <w:r w:rsidRPr="00D72416">
          <w:rPr>
            <w:rFonts w:ascii="Avenir Next" w:eastAsia="Times New Roman" w:hAnsi="Avenir Next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https://meet.google.com/wiv-cfkj-euy</w:t>
        </w:r>
      </w:hyperlink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br/>
        <w:t>Or dial: (US) +1 813-370-0539 PIN: 324 749</w:t>
      </w:r>
      <w:r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t xml:space="preserve"> </w:t>
      </w:r>
      <w:r w:rsidRPr="00D72416">
        <w:rPr>
          <w:rFonts w:ascii="Avenir Next" w:eastAsia="Times New Roman" w:hAnsi="Avenir Next" w:cs="Times New Roman"/>
          <w:color w:val="323232"/>
          <w:kern w:val="0"/>
          <w:sz w:val="24"/>
          <w:szCs w:val="24"/>
          <w14:ligatures w14:val="none"/>
        </w:rPr>
        <w:t>258#</w:t>
      </w:r>
    </w:p>
    <w:p w14:paraId="6CDEB7C6" w14:textId="77777777" w:rsidR="003F63AF" w:rsidRDefault="00D72416"/>
    <w:sectPr w:rsidR="003F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venir Nex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16"/>
    <w:rsid w:val="00003E5E"/>
    <w:rsid w:val="001A5583"/>
    <w:rsid w:val="002B1556"/>
    <w:rsid w:val="002C62D2"/>
    <w:rsid w:val="003E1516"/>
    <w:rsid w:val="00D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F1CA"/>
  <w15:chartTrackingRefBased/>
  <w15:docId w15:val="{58285B85-3D9C-49B4-A37A-4A57A087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724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w-all">
    <w:name w:val="show-all"/>
    <w:basedOn w:val="Normal"/>
    <w:rsid w:val="00D7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7241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7241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hidden-xs">
    <w:name w:val="hidden-xs"/>
    <w:basedOn w:val="Normal"/>
    <w:rsid w:val="00D7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4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2416"/>
    <w:rPr>
      <w:i/>
      <w:iCs/>
    </w:rPr>
  </w:style>
  <w:style w:type="character" w:styleId="Strong">
    <w:name w:val="Strong"/>
    <w:basedOn w:val="DefaultParagraphFont"/>
    <w:uiPriority w:val="22"/>
    <w:qFormat/>
    <w:rsid w:val="00D72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50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ZKNWC1wqLZskqgOVSyjS3R?domain=washoecounty.us21.list-manage.com" TargetMode="External"/><Relationship Id="rId13" Type="http://schemas.openxmlformats.org/officeDocument/2006/relationships/hyperlink" Target="https://neighborhood-washoe.hub.arcgi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Weiche@washoecounty.gov" TargetMode="External"/><Relationship Id="rId12" Type="http://schemas.openxmlformats.org/officeDocument/2006/relationships/hyperlink" Target="mailto:CWeiche@washoecounty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ick@exlineandcompany.com" TargetMode="External"/><Relationship Id="rId11" Type="http://schemas.openxmlformats.org/officeDocument/2006/relationships/hyperlink" Target="mailto:Nick@exlineandcompany.com" TargetMode="External"/><Relationship Id="rId5" Type="http://schemas.openxmlformats.org/officeDocument/2006/relationships/hyperlink" Target="https://protect-us.mimecast.com/s/e456CZ6y1MuDQvxJhPYVOY?domain=washoecounty.us21.list-manage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tect-us.mimecast.com/s/yC_-C31vN8sG23xnSOJhZ0?domain=washoecounty.us21.list-manage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otect-us.mimecast.com/s/L2UiC2krMZsR8r6MH0OaXR?domain=washoecounty.us21.list-manage.com" TargetMode="External"/><Relationship Id="rId14" Type="http://schemas.openxmlformats.org/officeDocument/2006/relationships/hyperlink" Target="https://meet.google.com/wiv-cfkj-e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3309</Characters>
  <Application>Microsoft Office Word</Application>
  <DocSecurity>0</DocSecurity>
  <Lines>27</Lines>
  <Paragraphs>7</Paragraphs>
  <ScaleCrop>false</ScaleCrop>
  <Company>Washoe County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Candee</dc:creator>
  <cp:keywords/>
  <dc:description/>
  <cp:lastModifiedBy>Ramos, Candee</cp:lastModifiedBy>
  <cp:revision>1</cp:revision>
  <dcterms:created xsi:type="dcterms:W3CDTF">2023-07-03T15:46:00Z</dcterms:created>
  <dcterms:modified xsi:type="dcterms:W3CDTF">2023-07-03T15:54:00Z</dcterms:modified>
</cp:coreProperties>
</file>