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95AE" w14:textId="77777777" w:rsidR="00BC4FCA" w:rsidRDefault="00BC4FCA" w:rsidP="00BC4FCA">
      <w:r>
        <w:t xml:space="preserve">These dates and activities were just verified for the Tahoe Keys Test: </w:t>
      </w:r>
    </w:p>
    <w:p w14:paraId="47C807FB" w14:textId="77777777" w:rsidR="00BC4FCA" w:rsidRDefault="00BC4FCA" w:rsidP="00BC4FCA">
      <w:r>
        <w:t> </w:t>
      </w:r>
    </w:p>
    <w:p w14:paraId="5FE704DE" w14:textId="77777777" w:rsidR="00BC4FCA" w:rsidRDefault="00BC4FCA" w:rsidP="00BC4FCA">
      <w:r>
        <w:t xml:space="preserve">2021: </w:t>
      </w:r>
    </w:p>
    <w:p w14:paraId="3CB2ACF0" w14:textId="77777777" w:rsidR="00BC4FCA" w:rsidRDefault="00BC4FCA" w:rsidP="00BC4FCA">
      <w:r>
        <w:t>Dec 15 – TRPA Governing Board Informational Update</w:t>
      </w:r>
    </w:p>
    <w:p w14:paraId="2DA1496E" w14:textId="77777777" w:rsidR="00BC4FCA" w:rsidRDefault="00BC4FCA" w:rsidP="00BC4FCA">
      <w:r>
        <w:t xml:space="preserve">Dec 27 – CEQA EIR/EIS Final posts with comments and responses </w:t>
      </w:r>
    </w:p>
    <w:p w14:paraId="1F8ADD6D" w14:textId="77777777" w:rsidR="00BC4FCA" w:rsidRDefault="00BC4FCA" w:rsidP="00BC4FCA">
      <w:r>
        <w:t xml:space="preserve">Dec 29 – Lahontan Board Packet Posts for </w:t>
      </w:r>
      <w:proofErr w:type="gramStart"/>
      <w:r>
        <w:t>review  Note</w:t>
      </w:r>
      <w:proofErr w:type="gramEnd"/>
      <w:r>
        <w:t xml:space="preserve">: 2022 meetings not yet posted ( </w:t>
      </w:r>
      <w:hyperlink r:id="rId4" w:history="1">
        <w:r>
          <w:rPr>
            <w:rStyle w:val="Hyperlink"/>
          </w:rPr>
          <w:t>https://www.waterboards.ca.gov/lahontan/board_info/agenda/2021_schedule.html</w:t>
        </w:r>
      </w:hyperlink>
      <w:r>
        <w:t xml:space="preserve">) </w:t>
      </w:r>
    </w:p>
    <w:p w14:paraId="2D5D579F" w14:textId="77777777" w:rsidR="00BC4FCA" w:rsidRDefault="00BC4FCA" w:rsidP="00BC4FCA">
      <w:r>
        <w:t> </w:t>
      </w:r>
    </w:p>
    <w:p w14:paraId="70F72B00" w14:textId="77777777" w:rsidR="00BC4FCA" w:rsidRDefault="00BC4FCA" w:rsidP="00BC4FCA">
      <w:r>
        <w:t>2022:</w:t>
      </w:r>
    </w:p>
    <w:p w14:paraId="5539A0B3" w14:textId="77777777" w:rsidR="00BC4FCA" w:rsidRDefault="00BC4FCA" w:rsidP="00BC4FCA">
      <w:r>
        <w:rPr>
          <w:color w:val="7F7F7F"/>
        </w:rPr>
        <w:t xml:space="preserve">Jan 11 – SC meeting </w:t>
      </w:r>
      <w:proofErr w:type="gramStart"/>
      <w:r>
        <w:rPr>
          <w:color w:val="7F7F7F"/>
        </w:rPr>
        <w:t>( Madonna</w:t>
      </w:r>
      <w:proofErr w:type="gramEnd"/>
      <w:r>
        <w:rPr>
          <w:color w:val="7F7F7F"/>
        </w:rPr>
        <w:t xml:space="preserve"> and Suzi) </w:t>
      </w:r>
    </w:p>
    <w:p w14:paraId="1ED6DD0E" w14:textId="77777777" w:rsidR="00BC4FCA" w:rsidRDefault="00BC4FCA" w:rsidP="00BC4FCA">
      <w:r>
        <w:t>Jan. 13 – Lahontan Board Public Hearing and Decision (need to CONFIRM date and time – but should be this)  </w:t>
      </w:r>
    </w:p>
    <w:p w14:paraId="33EB1663" w14:textId="77777777" w:rsidR="00BC4FCA" w:rsidRDefault="00BC4FCA" w:rsidP="00BC4FCA">
      <w:r>
        <w:t xml:space="preserve">Jan 26 – TRPA Governing Board action on </w:t>
      </w:r>
      <w:proofErr w:type="gramStart"/>
      <w:r>
        <w:t>Final  EIR</w:t>
      </w:r>
      <w:proofErr w:type="gramEnd"/>
      <w:r>
        <w:t>/EIS   </w:t>
      </w:r>
    </w:p>
    <w:p w14:paraId="7AE80DAF" w14:textId="77777777" w:rsidR="007617CB" w:rsidRDefault="007617CB"/>
    <w:sectPr w:rsidR="007617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FCA"/>
    <w:rsid w:val="007617CB"/>
    <w:rsid w:val="00B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A0E6D"/>
  <w15:chartTrackingRefBased/>
  <w15:docId w15:val="{B63B1651-3A9D-4467-8D2C-9DE381BF0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FC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4F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tect-us.mimecast.com/s/wqMHC73zRZsE53Bms8o6V1?domain=waterboards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De La Torre, Marc</cp:lastModifiedBy>
  <cp:revision>1</cp:revision>
  <dcterms:created xsi:type="dcterms:W3CDTF">2021-12-23T17:24:00Z</dcterms:created>
  <dcterms:modified xsi:type="dcterms:W3CDTF">2021-12-23T17:25:00Z</dcterms:modified>
</cp:coreProperties>
</file>