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C1EAD" w14:textId="0DBCFB78" w:rsidR="00343F85" w:rsidRPr="003426F0" w:rsidRDefault="00343F85" w:rsidP="003426F0">
      <w:pPr>
        <w:ind w:left="720"/>
        <w:rPr>
          <w:sz w:val="28"/>
          <w:szCs w:val="28"/>
        </w:rPr>
      </w:pPr>
      <w:r w:rsidRPr="003426F0">
        <w:rPr>
          <w:sz w:val="28"/>
          <w:szCs w:val="28"/>
        </w:rPr>
        <w:t>INCLINE VILLAGE CRYSTAL BAY CAB – Potential Agenda Items for 2021</w:t>
      </w:r>
      <w:r w:rsidR="00DE1A45">
        <w:rPr>
          <w:sz w:val="28"/>
          <w:szCs w:val="28"/>
        </w:rPr>
        <w:t>-2022</w:t>
      </w:r>
    </w:p>
    <w:p w14:paraId="7091D6CD" w14:textId="6772CD42" w:rsidR="003426F0" w:rsidRPr="003426F0" w:rsidRDefault="003426F0" w:rsidP="003426F0">
      <w:pPr>
        <w:rPr>
          <w:b/>
          <w:bCs/>
        </w:rPr>
      </w:pPr>
      <w:r w:rsidRPr="003426F0">
        <w:rPr>
          <w:b/>
          <w:bCs/>
        </w:rPr>
        <w:t xml:space="preserve">This list will be updated with </w:t>
      </w:r>
      <w:r>
        <w:rPr>
          <w:b/>
          <w:bCs/>
        </w:rPr>
        <w:t xml:space="preserve">additional </w:t>
      </w:r>
      <w:r w:rsidRPr="003426F0">
        <w:rPr>
          <w:b/>
          <w:bCs/>
        </w:rPr>
        <w:t>topics which the local community desires to be the subject of dialogue between the County and the Community.  To add topics, please email to CAB@WashoeCounty.gov.</w:t>
      </w:r>
    </w:p>
    <w:p w14:paraId="48C02E4C" w14:textId="4BED3A8C" w:rsidR="00343F85" w:rsidRDefault="00343F85" w:rsidP="00343F85">
      <w:pPr>
        <w:pStyle w:val="ListParagraph"/>
        <w:numPr>
          <w:ilvl w:val="0"/>
          <w:numId w:val="1"/>
        </w:numPr>
      </w:pPr>
      <w:r>
        <w:t xml:space="preserve"> Presentation on status of Track 1 and Track 2 procedures for the Incline Village Crystal Bay </w:t>
      </w:r>
      <w:r w:rsidR="00E05906">
        <w:t xml:space="preserve">(“IVCB”) </w:t>
      </w:r>
      <w:r>
        <w:t>CAB in the future.</w:t>
      </w:r>
    </w:p>
    <w:p w14:paraId="3602CE25" w14:textId="584FE18D" w:rsidR="00343F85" w:rsidRDefault="00E05906" w:rsidP="00343F85">
      <w:pPr>
        <w:pStyle w:val="ListParagraph"/>
        <w:numPr>
          <w:ilvl w:val="0"/>
          <w:numId w:val="1"/>
        </w:numPr>
      </w:pPr>
      <w:r>
        <w:t>Update on Major development projects in IVCB, including</w:t>
      </w:r>
      <w:r w:rsidR="00343F85">
        <w:t xml:space="preserve"> Boulder Bay</w:t>
      </w:r>
      <w:r>
        <w:t>.</w:t>
      </w:r>
    </w:p>
    <w:p w14:paraId="022A98FE" w14:textId="0AD8AC51" w:rsidR="00343F85" w:rsidRDefault="006D6707" w:rsidP="00343F85">
      <w:pPr>
        <w:pStyle w:val="ListParagraph"/>
        <w:numPr>
          <w:ilvl w:val="0"/>
          <w:numId w:val="1"/>
        </w:numPr>
      </w:pPr>
      <w:r>
        <w:t xml:space="preserve">Updated presentation on </w:t>
      </w:r>
      <w:r w:rsidR="00343F85">
        <w:t>Short Term Rentals</w:t>
      </w:r>
      <w:r>
        <w:t xml:space="preserve"> on periodic basis.</w:t>
      </w:r>
    </w:p>
    <w:p w14:paraId="67C90E7F" w14:textId="5CAA3F5E" w:rsidR="00343F85" w:rsidRDefault="006D6707" w:rsidP="00343F85">
      <w:pPr>
        <w:pStyle w:val="ListParagraph"/>
        <w:numPr>
          <w:ilvl w:val="0"/>
          <w:numId w:val="1"/>
        </w:numPr>
      </w:pPr>
      <w:r>
        <w:t xml:space="preserve">Presentation on </w:t>
      </w:r>
      <w:r w:rsidR="00343F85">
        <w:t>Accessory Dwelling Units (</w:t>
      </w:r>
      <w:r w:rsidR="00DE062E">
        <w:t>ADUs) in</w:t>
      </w:r>
      <w:r w:rsidR="00343F85">
        <w:t xml:space="preserve"> I</w:t>
      </w:r>
      <w:r w:rsidR="00E05906">
        <w:t>VCB</w:t>
      </w:r>
      <w:r w:rsidR="00343F85">
        <w:t>.</w:t>
      </w:r>
    </w:p>
    <w:p w14:paraId="57994285" w14:textId="77777777" w:rsidR="006D6707" w:rsidRDefault="00343F85" w:rsidP="006D6707">
      <w:pPr>
        <w:pStyle w:val="ListParagraph"/>
        <w:numPr>
          <w:ilvl w:val="0"/>
          <w:numId w:val="1"/>
        </w:numPr>
      </w:pPr>
      <w:r>
        <w:t>Presentation on Housing Study and Survey recently completed by the Tahoe Prosperity Center</w:t>
      </w:r>
    </w:p>
    <w:p w14:paraId="06D2B4B5" w14:textId="534204D9" w:rsidR="00343F85" w:rsidRDefault="006D6707" w:rsidP="006D6707">
      <w:pPr>
        <w:pStyle w:val="ListParagraph"/>
        <w:numPr>
          <w:ilvl w:val="0"/>
          <w:numId w:val="1"/>
        </w:numPr>
      </w:pPr>
      <w:r>
        <w:t xml:space="preserve">Presentation on how </w:t>
      </w:r>
      <w:r w:rsidR="00343F85">
        <w:t>to m</w:t>
      </w:r>
      <w:r>
        <w:t xml:space="preserve">itigate current problem of a lack of </w:t>
      </w:r>
      <w:r w:rsidR="00343F85">
        <w:t>workforce housing in I</w:t>
      </w:r>
      <w:r w:rsidR="00E05906">
        <w:t>VCB</w:t>
      </w:r>
      <w:r w:rsidR="00343F85">
        <w:t>.</w:t>
      </w:r>
    </w:p>
    <w:p w14:paraId="5696AA4F" w14:textId="1E0C2529" w:rsidR="00343F85" w:rsidRDefault="00343F85" w:rsidP="00343F85">
      <w:pPr>
        <w:pStyle w:val="ListParagraph"/>
        <w:numPr>
          <w:ilvl w:val="0"/>
          <w:numId w:val="1"/>
        </w:numPr>
      </w:pPr>
      <w:r>
        <w:t>Presentation by the County and TTD on the current status of the TTD’s Proposal for a parking and transit hub at the former Incline Elementary School property, including steps to include community members on committee to review site requirements and other site options.</w:t>
      </w:r>
    </w:p>
    <w:p w14:paraId="52FA6877" w14:textId="1875D5B8" w:rsidR="006D6707" w:rsidRDefault="006D6707" w:rsidP="00343F85">
      <w:pPr>
        <w:pStyle w:val="ListParagraph"/>
        <w:numPr>
          <w:ilvl w:val="0"/>
          <w:numId w:val="1"/>
        </w:numPr>
      </w:pPr>
      <w:r>
        <w:t>Presentation on public transportation possibilities from Reno to I</w:t>
      </w:r>
      <w:r w:rsidR="00E05906">
        <w:t>VCB</w:t>
      </w:r>
      <w:r>
        <w:t>.</w:t>
      </w:r>
    </w:p>
    <w:p w14:paraId="7D1410EC" w14:textId="45D1223D" w:rsidR="00343F85" w:rsidRDefault="00343F85" w:rsidP="00343F85">
      <w:pPr>
        <w:pStyle w:val="ListParagraph"/>
        <w:numPr>
          <w:ilvl w:val="0"/>
          <w:numId w:val="1"/>
        </w:numPr>
      </w:pPr>
      <w:r>
        <w:t>Update from NLTFD on what they have learned from the latest fire season and what to expect in the future, including emergency evacuation plans and procedures.</w:t>
      </w:r>
    </w:p>
    <w:p w14:paraId="031B5E4C" w14:textId="20872A9E" w:rsidR="00343F85" w:rsidRDefault="00343F85" w:rsidP="00343F85">
      <w:pPr>
        <w:pStyle w:val="ListParagraph"/>
        <w:numPr>
          <w:ilvl w:val="0"/>
          <w:numId w:val="1"/>
        </w:numPr>
      </w:pPr>
      <w:r>
        <w:t>Presentation by TRPA</w:t>
      </w:r>
      <w:r w:rsidR="006D6707">
        <w:t xml:space="preserve"> and </w:t>
      </w:r>
      <w:r>
        <w:t xml:space="preserve">other </w:t>
      </w:r>
      <w:r w:rsidR="00EF7F7B">
        <w:t>experts on</w:t>
      </w:r>
      <w:r>
        <w:t xml:space="preserve"> </w:t>
      </w:r>
      <w:r w:rsidR="006D6707">
        <w:t xml:space="preserve">the </w:t>
      </w:r>
      <w:r>
        <w:t>proposed use of herbicide to address invasive species infestation in the Tahoe Keys and how to avoid any risk to Lake Tahoe, including how our drinking water is being protected by the governmental agencies.</w:t>
      </w:r>
    </w:p>
    <w:p w14:paraId="60B9A1CA" w14:textId="0E8F2244" w:rsidR="00343F85" w:rsidRDefault="006D6707" w:rsidP="00343F85">
      <w:pPr>
        <w:pStyle w:val="ListParagraph"/>
        <w:numPr>
          <w:ilvl w:val="0"/>
          <w:numId w:val="1"/>
        </w:numPr>
      </w:pPr>
      <w:r>
        <w:t>Short presentation on getting a</w:t>
      </w:r>
      <w:r w:rsidR="00343F85">
        <w:t>pproval of concrete pads for generators by Washoe County and TRPA</w:t>
      </w:r>
      <w:r w:rsidR="00427D0E">
        <w:t>.</w:t>
      </w:r>
    </w:p>
    <w:p w14:paraId="0A643911" w14:textId="099F4DE6" w:rsidR="00427D0E" w:rsidRDefault="00427D0E" w:rsidP="00343F85">
      <w:pPr>
        <w:pStyle w:val="ListParagraph"/>
        <w:numPr>
          <w:ilvl w:val="0"/>
          <w:numId w:val="1"/>
        </w:numPr>
      </w:pPr>
      <w:r>
        <w:t>Presentation by TRPA on its functions that affect the IVCB community and how residents of IVCB can be informed and contribute to decision-making processes.</w:t>
      </w:r>
    </w:p>
    <w:p w14:paraId="11D09F52" w14:textId="1168DA9B" w:rsidR="00343F85" w:rsidRDefault="00343F85" w:rsidP="00343F85">
      <w:pPr>
        <w:pStyle w:val="ListParagraph"/>
        <w:numPr>
          <w:ilvl w:val="0"/>
          <w:numId w:val="1"/>
        </w:numPr>
      </w:pPr>
      <w:r>
        <w:t>Road Maintenance and traffic management issues in IVCB including:</w:t>
      </w:r>
    </w:p>
    <w:p w14:paraId="615D749F" w14:textId="7C7AA62B" w:rsidR="00343F85" w:rsidRDefault="00343F85" w:rsidP="00343F85">
      <w:pPr>
        <w:pStyle w:val="ListParagraph"/>
        <w:numPr>
          <w:ilvl w:val="1"/>
          <w:numId w:val="1"/>
        </w:numPr>
      </w:pPr>
      <w:r>
        <w:t>County plans for snow removal, including number of plows and driver</w:t>
      </w:r>
      <w:r w:rsidR="006D6707">
        <w:t>s</w:t>
      </w:r>
      <w:r>
        <w:t xml:space="preserve"> during winter snow periods,</w:t>
      </w:r>
    </w:p>
    <w:p w14:paraId="6719DF6F" w14:textId="77777777" w:rsidR="00343F85" w:rsidRDefault="00343F85" w:rsidP="00343F85">
      <w:pPr>
        <w:pStyle w:val="ListParagraph"/>
        <w:numPr>
          <w:ilvl w:val="1"/>
          <w:numId w:val="1"/>
        </w:numPr>
      </w:pPr>
      <w:r>
        <w:t>Information regarding upcoming roadwork;</w:t>
      </w:r>
    </w:p>
    <w:p w14:paraId="720651A7" w14:textId="77777777" w:rsidR="00343F85" w:rsidRDefault="00343F85" w:rsidP="00343F85">
      <w:pPr>
        <w:pStyle w:val="ListParagraph"/>
        <w:numPr>
          <w:ilvl w:val="1"/>
          <w:numId w:val="1"/>
        </w:numPr>
      </w:pPr>
      <w:r>
        <w:t>Status of rock piles along HWY 431 maintained by the DOT that are falling down;</w:t>
      </w:r>
    </w:p>
    <w:p w14:paraId="4A2A0FD7" w14:textId="77777777" w:rsidR="00343F85" w:rsidRDefault="00343F85" w:rsidP="00343F85">
      <w:pPr>
        <w:pStyle w:val="ListParagraph"/>
        <w:numPr>
          <w:ilvl w:val="1"/>
          <w:numId w:val="1"/>
        </w:numPr>
      </w:pPr>
      <w:r>
        <w:t>How to get speed signs on roads;</w:t>
      </w:r>
    </w:p>
    <w:p w14:paraId="43EC1E5B" w14:textId="7CC5A569" w:rsidR="00343F85" w:rsidRDefault="00343F85" w:rsidP="00343F85">
      <w:pPr>
        <w:pStyle w:val="ListParagraph"/>
        <w:numPr>
          <w:ilvl w:val="1"/>
          <w:numId w:val="1"/>
        </w:numPr>
      </w:pPr>
      <w:r>
        <w:t>How to get tickets issued;</w:t>
      </w:r>
    </w:p>
    <w:p w14:paraId="4567A4F4" w14:textId="7D6BEA06" w:rsidR="00343F85" w:rsidRDefault="00343F85" w:rsidP="00343F85">
      <w:pPr>
        <w:pStyle w:val="ListParagraph"/>
        <w:numPr>
          <w:ilvl w:val="1"/>
          <w:numId w:val="1"/>
        </w:numPr>
      </w:pPr>
      <w:r>
        <w:t>Parking and towing procedures.</w:t>
      </w:r>
    </w:p>
    <w:p w14:paraId="187687D2" w14:textId="20E95A3C" w:rsidR="00343F85" w:rsidRDefault="003426F0" w:rsidP="00343F85">
      <w:pPr>
        <w:pStyle w:val="ListParagraph"/>
        <w:numPr>
          <w:ilvl w:val="0"/>
          <w:numId w:val="1"/>
        </w:numPr>
      </w:pPr>
      <w:r>
        <w:t>Presentation on</w:t>
      </w:r>
      <w:r w:rsidR="00427D0E">
        <w:t xml:space="preserve"> how to mitigate safety issues with e-bikes on public pathways and streets.</w:t>
      </w:r>
    </w:p>
    <w:p w14:paraId="7DC4C949" w14:textId="33376E10" w:rsidR="00427D0E" w:rsidRDefault="00427D0E" w:rsidP="00343F85">
      <w:pPr>
        <w:pStyle w:val="ListParagraph"/>
        <w:numPr>
          <w:ilvl w:val="0"/>
          <w:numId w:val="1"/>
        </w:numPr>
      </w:pPr>
      <w:r>
        <w:t>Brief presentation by Washoe County Sheriff on trend</w:t>
      </w:r>
      <w:r w:rsidR="003426F0">
        <w:t>s</w:t>
      </w:r>
      <w:r>
        <w:t xml:space="preserve"> in IVCB on crime incidents and how residents can monitor and report incidents in their community.</w:t>
      </w:r>
    </w:p>
    <w:p w14:paraId="3D3C6D14" w14:textId="514AB885" w:rsidR="00427D0E" w:rsidRDefault="00427D0E" w:rsidP="00343F85">
      <w:pPr>
        <w:pStyle w:val="ListParagraph"/>
        <w:numPr>
          <w:ilvl w:val="0"/>
          <w:numId w:val="1"/>
        </w:numPr>
      </w:pPr>
      <w:r>
        <w:t>Discussion on IVCB Dog Park, and potential for County support of same.</w:t>
      </w:r>
    </w:p>
    <w:p w14:paraId="6FBEBB67" w14:textId="24C174EB" w:rsidR="00427D0E" w:rsidRDefault="00427D0E" w:rsidP="00343F85">
      <w:pPr>
        <w:pStyle w:val="ListParagraph"/>
        <w:numPr>
          <w:ilvl w:val="0"/>
          <w:numId w:val="1"/>
        </w:numPr>
      </w:pPr>
      <w:r>
        <w:t xml:space="preserve">Discussion on potential County financial support for </w:t>
      </w:r>
      <w:r w:rsidR="00E05906">
        <w:t>IVCB IVGID and other projects.</w:t>
      </w:r>
    </w:p>
    <w:p w14:paraId="38356096" w14:textId="595BFA85" w:rsidR="00427D0E" w:rsidRDefault="00427D0E" w:rsidP="00343F85">
      <w:pPr>
        <w:pStyle w:val="ListParagraph"/>
        <w:numPr>
          <w:ilvl w:val="0"/>
          <w:numId w:val="1"/>
        </w:numPr>
      </w:pPr>
      <w:r>
        <w:t xml:space="preserve">Presentation by Incline Visitors Bureau on their organization and function, including </w:t>
      </w:r>
      <w:r w:rsidR="003426F0">
        <w:t xml:space="preserve">community input on the </w:t>
      </w:r>
      <w:r>
        <w:t>use of funds from transient occupancy taxes/STR revenues</w:t>
      </w:r>
      <w:r w:rsidR="003426F0">
        <w:t xml:space="preserve"> that go to the Visitor’s Bureau</w:t>
      </w:r>
      <w:r>
        <w:t>, and how to increase input between County, Visitor’s Bureau and community.</w:t>
      </w:r>
    </w:p>
    <w:p w14:paraId="77DB4805" w14:textId="2D7AE7D3" w:rsidR="00427D0E" w:rsidRDefault="00427D0E" w:rsidP="00343F85">
      <w:pPr>
        <w:pStyle w:val="ListParagraph"/>
        <w:numPr>
          <w:ilvl w:val="0"/>
          <w:numId w:val="1"/>
        </w:numPr>
      </w:pPr>
      <w:r>
        <w:t>Brief presentation by NV Energy on power outage planning in IV/CB for the future.</w:t>
      </w:r>
    </w:p>
    <w:p w14:paraId="5F1C46B8" w14:textId="2CAF1DD6" w:rsidR="00427D0E" w:rsidRDefault="00427D0E" w:rsidP="00343F85">
      <w:pPr>
        <w:pStyle w:val="ListParagraph"/>
        <w:numPr>
          <w:ilvl w:val="0"/>
          <w:numId w:val="1"/>
        </w:numPr>
      </w:pPr>
      <w:r>
        <w:t xml:space="preserve">Discussion of </w:t>
      </w:r>
      <w:r w:rsidR="003426F0">
        <w:t xml:space="preserve">Tahoe Area Plan and </w:t>
      </w:r>
      <w:r>
        <w:t>any amendments being proposed to Tahoe Area Plan</w:t>
      </w:r>
      <w:r w:rsidR="003426F0">
        <w:t>.</w:t>
      </w:r>
    </w:p>
    <w:p w14:paraId="551852A3" w14:textId="29417BF4" w:rsidR="00E05906" w:rsidRDefault="00E05906" w:rsidP="00343F85">
      <w:pPr>
        <w:pStyle w:val="ListParagraph"/>
        <w:numPr>
          <w:ilvl w:val="0"/>
          <w:numId w:val="1"/>
        </w:numPr>
      </w:pPr>
      <w:r>
        <w:t>Discussion on where are IVCB property taxes dollars spent.</w:t>
      </w:r>
    </w:p>
    <w:p w14:paraId="69BE925D" w14:textId="66EEBA50" w:rsidR="00E05906" w:rsidRDefault="00E05906" w:rsidP="00343F85">
      <w:pPr>
        <w:pStyle w:val="ListParagraph"/>
        <w:numPr>
          <w:ilvl w:val="0"/>
          <w:numId w:val="1"/>
        </w:numPr>
      </w:pPr>
      <w:r>
        <w:lastRenderedPageBreak/>
        <w:t>Update on Mainstreet redevelopment plans.</w:t>
      </w:r>
    </w:p>
    <w:p w14:paraId="2DFA1931" w14:textId="77777777" w:rsidR="00343F85" w:rsidRDefault="00343F85" w:rsidP="00343F85">
      <w:pPr>
        <w:pStyle w:val="ListParagraph"/>
        <w:ind w:left="1440"/>
      </w:pPr>
    </w:p>
    <w:sectPr w:rsidR="00343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73FEE"/>
    <w:multiLevelType w:val="hybridMultilevel"/>
    <w:tmpl w:val="3A3ECD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F85"/>
    <w:rsid w:val="003426F0"/>
    <w:rsid w:val="00343F85"/>
    <w:rsid w:val="00427D0E"/>
    <w:rsid w:val="006D6707"/>
    <w:rsid w:val="00A82F84"/>
    <w:rsid w:val="00DE062E"/>
    <w:rsid w:val="00DE1A45"/>
    <w:rsid w:val="00E05906"/>
    <w:rsid w:val="00E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5791"/>
  <w15:chartTrackingRefBased/>
  <w15:docId w15:val="{702A483B-AD2D-4F14-ACD5-D1C73ECC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Ben</cp:lastModifiedBy>
  <cp:revision>2</cp:revision>
  <cp:lastPrinted>2021-11-01T04:21:00Z</cp:lastPrinted>
  <dcterms:created xsi:type="dcterms:W3CDTF">2021-11-01T20:37:00Z</dcterms:created>
  <dcterms:modified xsi:type="dcterms:W3CDTF">2021-11-01T20:37:00Z</dcterms:modified>
</cp:coreProperties>
</file>