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95E4" w14:textId="3E0AC302" w:rsidR="003F63AF" w:rsidRDefault="00E82E31">
      <w:r>
        <w:t xml:space="preserve">Link to Feb 9, </w:t>
      </w:r>
      <w:proofErr w:type="gramStart"/>
      <w:r>
        <w:t>2023</w:t>
      </w:r>
      <w:proofErr w:type="gramEnd"/>
      <w:r>
        <w:t xml:space="preserve"> recording of the Gerlach/Empire CAB:</w:t>
      </w:r>
    </w:p>
    <w:p w14:paraId="3DE8050F" w14:textId="0916E86B" w:rsidR="00E82E31" w:rsidRDefault="00E82E31"/>
    <w:p w14:paraId="4EDF0DCA" w14:textId="45281B37" w:rsidR="00E82E31" w:rsidRDefault="00E82E31">
      <w:hyperlink r:id="rId4" w:history="1">
        <w:r w:rsidRPr="00EF57F0">
          <w:rPr>
            <w:rStyle w:val="Hyperlink"/>
          </w:rPr>
          <w:t>https://us06web.zoom.us/rec/share/eOjyGjhYgTwrV6Fm4J9d8K-1Ri0csHKprvqN6bJynxScFJ3-0b8kiS1tx-dq-q-i.1dA7_tJi</w:t>
        </w:r>
        <w:r w:rsidRPr="00EF57F0">
          <w:rPr>
            <w:rStyle w:val="Hyperlink"/>
          </w:rPr>
          <w:t>g</w:t>
        </w:r>
        <w:r w:rsidRPr="00EF57F0">
          <w:rPr>
            <w:rStyle w:val="Hyperlink"/>
          </w:rPr>
          <w:t>nGk_z6r</w:t>
        </w:r>
      </w:hyperlink>
    </w:p>
    <w:p w14:paraId="2EA8EB77" w14:textId="215E0FF2" w:rsidR="00E82E31" w:rsidRDefault="00E82E31"/>
    <w:p w14:paraId="309676FB" w14:textId="77777777" w:rsidR="00E82E31" w:rsidRDefault="00E82E31"/>
    <w:p w14:paraId="11F0AADB" w14:textId="36276D5F" w:rsidR="00E82E31" w:rsidRDefault="00E82E31"/>
    <w:p w14:paraId="219BAB75" w14:textId="6C0D6817" w:rsidR="00E82E31" w:rsidRDefault="00E82E31"/>
    <w:p w14:paraId="595F2A39" w14:textId="77777777" w:rsidR="00E82E31" w:rsidRDefault="00E82E31"/>
    <w:sectPr w:rsidR="00E8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31"/>
    <w:rsid w:val="00003E5E"/>
    <w:rsid w:val="002B1556"/>
    <w:rsid w:val="002C62D2"/>
    <w:rsid w:val="003E1516"/>
    <w:rsid w:val="00E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71D9"/>
  <w15:chartTrackingRefBased/>
  <w15:docId w15:val="{869ECA2B-EA15-4BE1-8819-3964B2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E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rec/share/eOjyGjhYgTwrV6Fm4J9d8K-1Ri0csHKprvqN6bJynxScFJ3-0b8kiS1tx-dq-q-i.1dA7_tJignGk_z6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259</Characters>
  <Application>Microsoft Office Word</Application>
  <DocSecurity>0</DocSecurity>
  <Lines>4</Lines>
  <Paragraphs>1</Paragraphs>
  <ScaleCrop>false</ScaleCrop>
  <Company>Washoe County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Candee</dc:creator>
  <cp:keywords/>
  <dc:description/>
  <cp:lastModifiedBy>Ramos, Candee</cp:lastModifiedBy>
  <cp:revision>1</cp:revision>
  <dcterms:created xsi:type="dcterms:W3CDTF">2023-02-13T18:34:00Z</dcterms:created>
  <dcterms:modified xsi:type="dcterms:W3CDTF">2023-02-13T18:35:00Z</dcterms:modified>
</cp:coreProperties>
</file>