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05AD65F4" w14:textId="70F1969C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0F657A">
        <w:rPr>
          <w:rFonts w:ascii="Calibri" w:eastAsia="Times New Roman" w:hAnsi="Calibri" w:cs="Times New Roman"/>
          <w:b/>
          <w:bCs/>
          <w:noProof/>
          <w:sz w:val="56"/>
          <w:szCs w:val="44"/>
        </w:rPr>
        <w:t>Warm Springs</w:t>
      </w:r>
    </w:p>
    <w:p w14:paraId="682D0453" w14:textId="7777777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5B45E88D" w14:textId="36FD738E" w:rsidR="00CC00BD" w:rsidRPr="00CC00BD" w:rsidRDefault="000F657A" w:rsidP="00500720">
      <w:pPr>
        <w:spacing w:after="0" w:line="36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Warm Springs</w:t>
      </w:r>
      <w:r w:rsidR="00500720">
        <w:rPr>
          <w:sz w:val="56"/>
          <w:szCs w:val="56"/>
        </w:rPr>
        <w:t xml:space="preserve"> </w:t>
      </w:r>
      <w:r w:rsidR="00D34AD4" w:rsidRPr="00CC00BD">
        <w:rPr>
          <w:sz w:val="56"/>
          <w:szCs w:val="56"/>
        </w:rPr>
        <w:t>Citizen Advisory Board</w:t>
      </w:r>
    </w:p>
    <w:p w14:paraId="7B1D7B1F" w14:textId="547CE74A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253B1D">
        <w:rPr>
          <w:sz w:val="56"/>
          <w:szCs w:val="56"/>
        </w:rPr>
        <w:t>January 8, 2025</w:t>
      </w:r>
      <w:r w:rsidRPr="00CC00BD">
        <w:rPr>
          <w:sz w:val="56"/>
          <w:szCs w:val="56"/>
        </w:rPr>
        <w:br/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372E6" w14:textId="77777777" w:rsidR="007858E9" w:rsidRDefault="007858E9" w:rsidP="00D34AD4">
      <w:pPr>
        <w:spacing w:after="0" w:line="240" w:lineRule="auto"/>
      </w:pPr>
      <w:r>
        <w:separator/>
      </w:r>
    </w:p>
  </w:endnote>
  <w:endnote w:type="continuationSeparator" w:id="0">
    <w:p w14:paraId="32156E49" w14:textId="77777777" w:rsidR="007858E9" w:rsidRDefault="007858E9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351F3" w14:textId="77777777" w:rsidR="007858E9" w:rsidRDefault="007858E9" w:rsidP="00D34AD4">
      <w:pPr>
        <w:spacing w:after="0" w:line="240" w:lineRule="auto"/>
      </w:pPr>
      <w:r>
        <w:separator/>
      </w:r>
    </w:p>
  </w:footnote>
  <w:footnote w:type="continuationSeparator" w:id="0">
    <w:p w14:paraId="348DF9B5" w14:textId="77777777" w:rsidR="007858E9" w:rsidRDefault="007858E9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0E533F"/>
    <w:rsid w:val="000F657A"/>
    <w:rsid w:val="0019192A"/>
    <w:rsid w:val="001A7E24"/>
    <w:rsid w:val="00213E9F"/>
    <w:rsid w:val="00253B1D"/>
    <w:rsid w:val="003C3070"/>
    <w:rsid w:val="004962EA"/>
    <w:rsid w:val="00500720"/>
    <w:rsid w:val="00527604"/>
    <w:rsid w:val="005B5BC3"/>
    <w:rsid w:val="006C23FA"/>
    <w:rsid w:val="006C2CCE"/>
    <w:rsid w:val="007858E9"/>
    <w:rsid w:val="00787326"/>
    <w:rsid w:val="007F7EDD"/>
    <w:rsid w:val="008D5F88"/>
    <w:rsid w:val="00952FCC"/>
    <w:rsid w:val="009B3A93"/>
    <w:rsid w:val="00A12079"/>
    <w:rsid w:val="00A21ECB"/>
    <w:rsid w:val="00B778FB"/>
    <w:rsid w:val="00C64930"/>
    <w:rsid w:val="00CC00BD"/>
    <w:rsid w:val="00D34AD4"/>
    <w:rsid w:val="00D4759A"/>
    <w:rsid w:val="00F047E8"/>
    <w:rsid w:val="00F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D1772-FDD4-4EAE-8B12-80F9C55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Ramos, Candee</cp:lastModifiedBy>
  <cp:revision>3</cp:revision>
  <dcterms:created xsi:type="dcterms:W3CDTF">2024-12-31T19:38:00Z</dcterms:created>
  <dcterms:modified xsi:type="dcterms:W3CDTF">2024-12-31T19:39:00Z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